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1C05A" w14:textId="77777777" w:rsidR="00440BA4" w:rsidRPr="00440BA4" w:rsidRDefault="00440BA4" w:rsidP="00440BA4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</w:pPr>
      <w:r w:rsidRPr="00440BA4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  <w:t>Нормативные правовые документы, регламентирующие деятельность ресурсных центров</w:t>
      </w:r>
    </w:p>
    <w:p w14:paraId="57ED2DB0" w14:textId="77777777" w:rsidR="00440BA4" w:rsidRPr="00440BA4" w:rsidRDefault="00440BA4" w:rsidP="00440BA4">
      <w:pPr>
        <w:pStyle w:val="a3"/>
        <w:ind w:firstLine="851"/>
        <w:jc w:val="center"/>
        <w:rPr>
          <w:rFonts w:ascii="Times New Roman" w:hAnsi="Times New Roman" w:cs="Times New Roman"/>
          <w:b/>
          <w:color w:val="222222"/>
          <w:sz w:val="28"/>
          <w:szCs w:val="28"/>
          <w:lang w:eastAsia="ru-RU"/>
        </w:rPr>
      </w:pPr>
      <w:r w:rsidRPr="00440BA4">
        <w:rPr>
          <w:rFonts w:ascii="Times New Roman" w:hAnsi="Times New Roman" w:cs="Times New Roman"/>
          <w:b/>
          <w:sz w:val="28"/>
          <w:szCs w:val="28"/>
          <w:lang w:eastAsia="ru-RU"/>
        </w:rPr>
        <w:t>Нормативные правовые документы, регламентирующие деятельность ресурсных центров</w:t>
      </w:r>
    </w:p>
    <w:p w14:paraId="40FE8F7B" w14:textId="77777777" w:rsidR="00440BA4" w:rsidRPr="00440BA4" w:rsidRDefault="00440BA4" w:rsidP="00440BA4">
      <w:pPr>
        <w:pStyle w:val="a3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440BA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00D333A9" w14:textId="77777777" w:rsidR="00440BA4" w:rsidRPr="00440BA4" w:rsidRDefault="00440BA4" w:rsidP="00440BA4">
      <w:pPr>
        <w:pStyle w:val="a3"/>
        <w:ind w:firstLine="851"/>
        <w:jc w:val="both"/>
        <w:rPr>
          <w:rFonts w:ascii="Times New Roman" w:hAnsi="Times New Roman" w:cs="Times New Roman"/>
          <w:b/>
          <w:color w:val="222222"/>
          <w:sz w:val="28"/>
          <w:szCs w:val="28"/>
          <w:lang w:eastAsia="ru-RU"/>
        </w:rPr>
      </w:pPr>
      <w:r w:rsidRPr="00440BA4">
        <w:rPr>
          <w:rFonts w:ascii="Times New Roman" w:hAnsi="Times New Roman" w:cs="Times New Roman"/>
          <w:b/>
          <w:sz w:val="28"/>
          <w:szCs w:val="28"/>
          <w:lang w:eastAsia="ru-RU"/>
        </w:rPr>
        <w:t>Кодекс Республики Беларусь об образовании от 14 января 2022 г. № 154-З (статья 22)</w:t>
      </w:r>
    </w:p>
    <w:p w14:paraId="417182EE" w14:textId="77777777" w:rsidR="00440BA4" w:rsidRPr="00440BA4" w:rsidRDefault="00440BA4" w:rsidP="00440BA4">
      <w:pPr>
        <w:pStyle w:val="a3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440BA4">
        <w:rPr>
          <w:rFonts w:ascii="Times New Roman" w:hAnsi="Times New Roman" w:cs="Times New Roman"/>
          <w:sz w:val="28"/>
          <w:szCs w:val="28"/>
          <w:lang w:eastAsia="ru-RU"/>
        </w:rPr>
        <w:t>Статья 22. Структура учреждения образования</w:t>
      </w:r>
    </w:p>
    <w:p w14:paraId="3AB8C891" w14:textId="77777777" w:rsidR="00440BA4" w:rsidRPr="00440BA4" w:rsidRDefault="00440BA4" w:rsidP="00440BA4">
      <w:pPr>
        <w:pStyle w:val="a3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440BA4">
        <w:rPr>
          <w:rFonts w:ascii="Times New Roman" w:hAnsi="Times New Roman" w:cs="Times New Roman"/>
          <w:sz w:val="28"/>
          <w:szCs w:val="28"/>
          <w:lang w:eastAsia="ru-RU"/>
        </w:rPr>
        <w:t>Учреждения образования могут иметь в своей структуре обособленные и (или) структурные подразделения. Обособленные и (или) структурные подразделения учреждений образования создаются при наличии положительных санитарно-гигиенических заключений, выданных по результатам государственной санитарно-гигиенической экспертизы, проведенной органами и учреждениями, осуществляющими государственный санитарный надзор, если наличие таких заключений предусмотрено актами законодательства в области санитарно-эпидемиологического благополучия населения.</w:t>
      </w:r>
    </w:p>
    <w:p w14:paraId="5DF33B64" w14:textId="77777777" w:rsidR="00440BA4" w:rsidRPr="00440BA4" w:rsidRDefault="00440BA4" w:rsidP="00440BA4">
      <w:pPr>
        <w:pStyle w:val="a3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440BA4">
        <w:rPr>
          <w:rFonts w:ascii="Times New Roman" w:hAnsi="Times New Roman" w:cs="Times New Roman"/>
          <w:sz w:val="28"/>
          <w:szCs w:val="28"/>
          <w:lang w:eastAsia="ru-RU"/>
        </w:rPr>
        <w:t>К обособленным подразделениям учреждений образования относятся филиалы, представительства, иные обособленные подразделения.</w:t>
      </w:r>
    </w:p>
    <w:p w14:paraId="573A4790" w14:textId="77777777" w:rsidR="00440BA4" w:rsidRPr="00440BA4" w:rsidRDefault="00440BA4" w:rsidP="00440BA4">
      <w:pPr>
        <w:pStyle w:val="a3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440BA4">
        <w:rPr>
          <w:rFonts w:ascii="Times New Roman" w:hAnsi="Times New Roman" w:cs="Times New Roman"/>
          <w:sz w:val="28"/>
          <w:szCs w:val="28"/>
          <w:lang w:eastAsia="ru-RU"/>
        </w:rPr>
        <w:t>К структурным подразделениям учреждений образования относятся библиотеки, общежития, учебно-опытные участки, учебно-опытные хозяйства, учебно-опытные лесхозы, учебно-производственные мастерские, лаборатории, факультеты, кафедры, филиалы кафедр, спортивные клубы, студенческие санатории-профилактории, центры, управления, части, отделы, секторы, отделения, учебные хозяйства, пункты коррекционно-педагогической помощи, детские социальные приюты, иные структурные подразделения.</w:t>
      </w:r>
    </w:p>
    <w:p w14:paraId="71D85027" w14:textId="77777777" w:rsidR="00440BA4" w:rsidRPr="00440BA4" w:rsidRDefault="00440BA4" w:rsidP="00440BA4">
      <w:pPr>
        <w:pStyle w:val="a3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440BA4">
        <w:rPr>
          <w:rFonts w:ascii="Times New Roman" w:hAnsi="Times New Roman" w:cs="Times New Roman"/>
          <w:sz w:val="28"/>
          <w:szCs w:val="28"/>
          <w:lang w:eastAsia="ru-RU"/>
        </w:rPr>
        <w:t>Структурные подразделения по решению руководителей учреждений образования могут создаваться как обособленные подразделения.</w:t>
      </w:r>
    </w:p>
    <w:p w14:paraId="1287D724" w14:textId="77777777" w:rsidR="00440BA4" w:rsidRPr="00440BA4" w:rsidRDefault="00440BA4" w:rsidP="00440BA4">
      <w:pPr>
        <w:pStyle w:val="a3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440BA4">
        <w:rPr>
          <w:rFonts w:ascii="Times New Roman" w:hAnsi="Times New Roman" w:cs="Times New Roman"/>
          <w:sz w:val="28"/>
          <w:szCs w:val="28"/>
          <w:lang w:eastAsia="ru-RU"/>
        </w:rPr>
        <w:t>Учреждения образования формируют свою структуру в соответствии с актами законодательства, их уставами.</w:t>
      </w:r>
    </w:p>
    <w:p w14:paraId="00553402" w14:textId="77777777" w:rsidR="00440BA4" w:rsidRPr="00440BA4" w:rsidRDefault="00440BA4" w:rsidP="00440BA4">
      <w:pPr>
        <w:pStyle w:val="a3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440BA4">
        <w:rPr>
          <w:rFonts w:ascii="Times New Roman" w:hAnsi="Times New Roman" w:cs="Times New Roman"/>
          <w:sz w:val="28"/>
          <w:szCs w:val="28"/>
          <w:lang w:eastAsia="ru-RU"/>
        </w:rPr>
        <w:t>Доступ к электронному ресурсу </w:t>
      </w:r>
      <w:hyperlink r:id="rId5" w:tgtFrame="_blank" w:history="1">
        <w:r w:rsidRPr="00440BA4">
          <w:rPr>
            <w:rFonts w:ascii="Times New Roman" w:hAnsi="Times New Roman" w:cs="Times New Roman"/>
            <w:color w:val="185996"/>
            <w:sz w:val="28"/>
            <w:szCs w:val="28"/>
            <w:lang w:eastAsia="ru-RU"/>
          </w:rPr>
          <w:t>https://pravo.by/document/?guid=12551&amp;p0=H12200154&amp;p1=1&amp;p5=0</w:t>
        </w:r>
      </w:hyperlink>
    </w:p>
    <w:p w14:paraId="5FB8DF7B" w14:textId="77777777" w:rsidR="00440BA4" w:rsidRPr="00440BA4" w:rsidRDefault="00440BA4" w:rsidP="00440BA4">
      <w:pPr>
        <w:pStyle w:val="a3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440BA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526258B6" w14:textId="77777777" w:rsidR="00440BA4" w:rsidRPr="00440BA4" w:rsidRDefault="00440BA4" w:rsidP="00440BA4">
      <w:pPr>
        <w:pStyle w:val="a3"/>
        <w:ind w:firstLine="851"/>
        <w:jc w:val="both"/>
        <w:rPr>
          <w:rFonts w:ascii="Times New Roman" w:hAnsi="Times New Roman" w:cs="Times New Roman"/>
          <w:b/>
          <w:color w:val="222222"/>
          <w:sz w:val="28"/>
          <w:szCs w:val="28"/>
          <w:lang w:eastAsia="ru-RU"/>
        </w:rPr>
      </w:pPr>
      <w:r w:rsidRPr="00440BA4">
        <w:rPr>
          <w:rFonts w:ascii="Times New Roman" w:hAnsi="Times New Roman" w:cs="Times New Roman"/>
          <w:b/>
          <w:sz w:val="28"/>
          <w:szCs w:val="28"/>
          <w:lang w:eastAsia="ru-RU"/>
        </w:rPr>
        <w:t>Положение о порядке создания и функционирования ресурсного центра (утверждено постановлением Совета Министров Республики Беларусь от 18.01.2023 № 39 «О регулировании вопросов в сфере образования, предоставлении субсидий и финансировании расходов организаций») </w:t>
      </w:r>
      <w:hyperlink r:id="rId6" w:tgtFrame="_blank" w:history="1">
        <w:r w:rsidRPr="00440BA4">
          <w:rPr>
            <w:rFonts w:ascii="Times New Roman" w:hAnsi="Times New Roman" w:cs="Times New Roman"/>
            <w:b/>
            <w:color w:val="0E60AB"/>
            <w:sz w:val="28"/>
            <w:szCs w:val="28"/>
            <w:lang w:eastAsia="ru-RU"/>
          </w:rPr>
          <w:t>перейти</w:t>
        </w:r>
      </w:hyperlink>
    </w:p>
    <w:p w14:paraId="21F21CFB" w14:textId="77777777" w:rsidR="00440BA4" w:rsidRPr="00440BA4" w:rsidRDefault="00440BA4" w:rsidP="00440BA4">
      <w:pPr>
        <w:pStyle w:val="a3"/>
        <w:ind w:firstLine="851"/>
        <w:jc w:val="both"/>
        <w:rPr>
          <w:rFonts w:ascii="Times New Roman" w:hAnsi="Times New Roman" w:cs="Times New Roman"/>
          <w:b/>
          <w:color w:val="222222"/>
          <w:sz w:val="28"/>
          <w:szCs w:val="28"/>
          <w:lang w:eastAsia="ru-RU"/>
        </w:rPr>
      </w:pPr>
      <w:r w:rsidRPr="00440BA4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</w:p>
    <w:p w14:paraId="604E7B02" w14:textId="77777777" w:rsidR="00440BA4" w:rsidRPr="00440BA4" w:rsidRDefault="00440BA4" w:rsidP="00440BA4">
      <w:pPr>
        <w:pStyle w:val="a3"/>
        <w:ind w:firstLine="851"/>
        <w:jc w:val="both"/>
        <w:rPr>
          <w:rFonts w:ascii="Times New Roman" w:hAnsi="Times New Roman" w:cs="Times New Roman"/>
          <w:b/>
          <w:color w:val="222222"/>
          <w:sz w:val="28"/>
          <w:szCs w:val="28"/>
          <w:lang w:eastAsia="ru-RU"/>
        </w:rPr>
      </w:pPr>
      <w:r w:rsidRPr="00440BA4">
        <w:rPr>
          <w:rFonts w:ascii="Times New Roman" w:hAnsi="Times New Roman" w:cs="Times New Roman"/>
          <w:b/>
          <w:sz w:val="28"/>
          <w:szCs w:val="28"/>
          <w:lang w:eastAsia="ru-RU"/>
        </w:rPr>
        <w:t>Положение об учреждении общего среднего образования (утверждено постановлением Министерства образования Республики Беларусь от 20 декабря 2011 г. № 283 (Национальный реестр правовых актов Республики Беларусь, 2012, № 42, №8/25102))</w:t>
      </w:r>
    </w:p>
    <w:p w14:paraId="3DD1F3E9" w14:textId="77777777" w:rsidR="00440BA4" w:rsidRPr="00440BA4" w:rsidRDefault="00440BA4" w:rsidP="00440BA4">
      <w:pPr>
        <w:pStyle w:val="a3"/>
        <w:ind w:firstLine="851"/>
        <w:jc w:val="both"/>
        <w:rPr>
          <w:rFonts w:ascii="Times New Roman" w:hAnsi="Times New Roman" w:cs="Times New Roman"/>
          <w:b/>
          <w:color w:val="222222"/>
          <w:sz w:val="28"/>
          <w:szCs w:val="28"/>
          <w:lang w:eastAsia="ru-RU"/>
        </w:rPr>
      </w:pPr>
      <w:r w:rsidRPr="00440BA4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Глава 2. Структура </w:t>
      </w:r>
      <w:proofErr w:type="spellStart"/>
      <w:r w:rsidRPr="00440BA4">
        <w:rPr>
          <w:rFonts w:ascii="Times New Roman" w:hAnsi="Times New Roman" w:cs="Times New Roman"/>
          <w:b/>
          <w:sz w:val="28"/>
          <w:szCs w:val="28"/>
          <w:lang w:eastAsia="ru-RU"/>
        </w:rPr>
        <w:t>ўстановы</w:t>
      </w:r>
      <w:proofErr w:type="spellEnd"/>
      <w:r w:rsidRPr="00440BA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b/>
          <w:sz w:val="28"/>
          <w:szCs w:val="28"/>
          <w:lang w:eastAsia="ru-RU"/>
        </w:rPr>
        <w:t>агульнай</w:t>
      </w:r>
      <w:proofErr w:type="spellEnd"/>
      <w:r w:rsidRPr="00440BA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b/>
          <w:sz w:val="28"/>
          <w:szCs w:val="28"/>
          <w:lang w:eastAsia="ru-RU"/>
        </w:rPr>
        <w:t>сярэдняй</w:t>
      </w:r>
      <w:proofErr w:type="spellEnd"/>
      <w:r w:rsidRPr="00440BA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b/>
          <w:sz w:val="28"/>
          <w:szCs w:val="28"/>
          <w:lang w:eastAsia="ru-RU"/>
        </w:rPr>
        <w:t>адукацыі</w:t>
      </w:r>
      <w:proofErr w:type="spellEnd"/>
    </w:p>
    <w:p w14:paraId="3A8718F9" w14:textId="77777777" w:rsidR="00440BA4" w:rsidRPr="00440BA4" w:rsidRDefault="00440BA4" w:rsidP="00440BA4">
      <w:pPr>
        <w:pStyle w:val="a3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Установа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агульнай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сярэдняй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адукацыі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можа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мець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сваёй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структуры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адасобленыя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падраздзяленні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структурныя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падраздзяленні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BD5CE70" w14:textId="77777777" w:rsidR="00440BA4" w:rsidRPr="00440BA4" w:rsidRDefault="00440BA4" w:rsidP="00440BA4">
      <w:pPr>
        <w:pStyle w:val="a3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Да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адасобленых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падраздзяленняў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установы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агульнай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сярэдняй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адукацыi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адносяцца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філіял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прадстаўніцтва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іншае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адасобленае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падраздзяленне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якія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ствараюцца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ажыццяўляюць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сваю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дзейнасць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парадку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устаноўленым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заканадаўствам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45D918E" w14:textId="77777777" w:rsidR="00440BA4" w:rsidRPr="00440BA4" w:rsidRDefault="00440BA4" w:rsidP="00440BA4">
      <w:pPr>
        <w:pStyle w:val="a3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Да структурных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падраздзяленняў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установы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агульнай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сярэдняй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адукацыі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адносяцца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бібліятэка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інтэрнат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аддзяленне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, пункт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карэкцыйна-педагагічнай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дапамогі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вучэбна-кансультацыйны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пункт,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вучэбна-вопытны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ўчастак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гаспадарка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рэсурсны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цэнтр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вытворчая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вучэбна-вытворчая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майстэрня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вучэбна-вытворчы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камбінат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працоўнага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навучання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прафесіянальнай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арыентацыі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цэнтр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дапрызыўнай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падрыхтоўкі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, лагер,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іншыя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структурныя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падраздзяленні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4A5B999" w14:textId="77777777" w:rsidR="00440BA4" w:rsidRPr="00440BA4" w:rsidRDefault="00440BA4" w:rsidP="00440BA4">
      <w:pPr>
        <w:pStyle w:val="a3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Структурнае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падраздзяленне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можа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стварацца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адасобленае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падраздзяленне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4CDE139" w14:textId="77777777" w:rsidR="00440BA4" w:rsidRPr="00440BA4" w:rsidRDefault="00440BA4" w:rsidP="00440BA4">
      <w:pPr>
        <w:pStyle w:val="a3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Структурныя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падраздзяленні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ствараюцца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ажыццяўляюць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сваю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дзейнасць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адпаведнасці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заканадаўствам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дадзеным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Палажэннем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, статутам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установы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агульнай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сярэдняй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адукацыi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палажэннем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аб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адпаведным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структурным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падраздзяленні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якое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зацвярджаецца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кіраўніком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установы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агульнай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сярэдняй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адукацыі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9461BDA" w14:textId="77777777" w:rsidR="00440BA4" w:rsidRPr="00440BA4" w:rsidRDefault="00440BA4" w:rsidP="00440BA4">
      <w:pPr>
        <w:pStyle w:val="a3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Рэсурсны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цэнтр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структурнае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падраздзяленне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ўстановы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агульнай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сярэдняй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адукацыі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дзе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канцэнтруюцца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матэрыяльна-тэхнічныя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педагагічныя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інфармацыйныя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рэсурсы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мэтай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іх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эфектыўнага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рацыянальнага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выкарыстання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інавацыйнага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развіцця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ўстаноў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агульнай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сярэдняй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адукацыі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раёна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горада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71A7535B" w14:textId="77777777" w:rsidR="00440BA4" w:rsidRPr="00440BA4" w:rsidRDefault="00440BA4" w:rsidP="00440BA4">
      <w:pPr>
        <w:pStyle w:val="a3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Асноўныя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задачы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рэсурснага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цэнтра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3B35D01B" w14:textId="77777777" w:rsidR="00440BA4" w:rsidRPr="00440BA4" w:rsidRDefault="00440BA4" w:rsidP="00440BA4">
      <w:pPr>
        <w:pStyle w:val="a3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стварэнне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медыятэкі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фарміраванне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яе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фонду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сучаснымі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вучэбнымі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іншымі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выданнямі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забеспячэнне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доступу да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іх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праз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камп’ютарныя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сеткі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уключаючы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глабальную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камп’ютарную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сетку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Інтэрнэт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A7D7400" w14:textId="77777777" w:rsidR="00440BA4" w:rsidRPr="00440BA4" w:rsidRDefault="00440BA4" w:rsidP="00440BA4">
      <w:pPr>
        <w:pStyle w:val="a3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удзел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вопытнай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праверцы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вучэбных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выданняў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экспертызе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сродкаў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навучання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неабходных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рэалізацыі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адукацыйных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праграм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агульнай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сярэдняй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адукацыі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59D7F5D2" w14:textId="77777777" w:rsidR="00440BA4" w:rsidRPr="00440BA4" w:rsidRDefault="00440BA4" w:rsidP="00440BA4">
      <w:pPr>
        <w:pStyle w:val="a3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арганізацыя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правядзенне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канферэнцый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семінараў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практыкумаў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іншых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мерапрыемстваў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педагагічных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работнікаў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4CFE609D" w14:textId="77777777" w:rsidR="00440BA4" w:rsidRPr="00440BA4" w:rsidRDefault="00440BA4" w:rsidP="00440BA4">
      <w:pPr>
        <w:pStyle w:val="a3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арганізацыя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правядзенне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вучэбных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заняткаў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па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асобных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тэмах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вучэбных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праграм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па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вучэбных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прадметах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факультатыўных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заняткаў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55CD5361" w14:textId="77777777" w:rsidR="00440BA4" w:rsidRPr="00440BA4" w:rsidRDefault="00440BA4" w:rsidP="00440BA4">
      <w:pPr>
        <w:pStyle w:val="a3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арганізацыя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правядзенне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кансультацый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педагагічных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работнікаў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па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пытаннях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правядзення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вучэбных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заняткаў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па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асобных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тэмах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вучэбных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праграм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па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вучэбных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прадметах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факультатыўных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заняткаў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выкарыстаннем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адпаведных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рэсурсаў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рэсурснага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BA4">
        <w:rPr>
          <w:rFonts w:ascii="Times New Roman" w:hAnsi="Times New Roman" w:cs="Times New Roman"/>
          <w:sz w:val="28"/>
          <w:szCs w:val="28"/>
          <w:lang w:eastAsia="ru-RU"/>
        </w:rPr>
        <w:t>цэнра</w:t>
      </w:r>
      <w:proofErr w:type="spellEnd"/>
      <w:r w:rsidRPr="00440BA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104A31B" w14:textId="77777777" w:rsidR="00440BA4" w:rsidRPr="00440BA4" w:rsidRDefault="00440BA4" w:rsidP="00440BA4">
      <w:pPr>
        <w:pStyle w:val="a3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440BA4">
        <w:rPr>
          <w:rFonts w:ascii="Times New Roman" w:hAnsi="Times New Roman" w:cs="Times New Roman"/>
          <w:sz w:val="28"/>
          <w:szCs w:val="28"/>
          <w:lang w:eastAsia="ru-RU"/>
        </w:rPr>
        <w:t>Доступ к электронному ресурсу </w:t>
      </w:r>
      <w:hyperlink r:id="rId7" w:tgtFrame="_blank" w:history="1">
        <w:r w:rsidRPr="00440BA4">
          <w:rPr>
            <w:rFonts w:ascii="Times New Roman" w:hAnsi="Times New Roman" w:cs="Times New Roman"/>
            <w:color w:val="185996"/>
            <w:sz w:val="28"/>
            <w:szCs w:val="28"/>
            <w:lang w:eastAsia="ru-RU"/>
          </w:rPr>
          <w:t>http://www.pravo.by/pdf/2012-42/2012-42(017-062).pdf</w:t>
        </w:r>
        <w:r w:rsidRPr="00440BA4">
          <w:rPr>
            <w:rFonts w:ascii="Times New Roman" w:hAnsi="Times New Roman" w:cs="Times New Roman"/>
            <w:sz w:val="28"/>
            <w:szCs w:val="28"/>
            <w:lang w:eastAsia="ru-RU"/>
          </w:rPr>
          <w:t> </w:t>
        </w:r>
      </w:hyperlink>
    </w:p>
    <w:p w14:paraId="69F207BE" w14:textId="77777777" w:rsidR="00440BA4" w:rsidRPr="00440BA4" w:rsidRDefault="00440BA4" w:rsidP="00440BA4">
      <w:pPr>
        <w:pStyle w:val="a3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440BA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051FE210" w14:textId="3856E071" w:rsidR="00440BA4" w:rsidRPr="00440BA4" w:rsidRDefault="00440BA4" w:rsidP="00440BA4">
      <w:pPr>
        <w:pStyle w:val="a3"/>
        <w:ind w:firstLine="851"/>
        <w:jc w:val="both"/>
        <w:rPr>
          <w:rFonts w:ascii="Times New Roman" w:hAnsi="Times New Roman" w:cs="Times New Roman"/>
          <w:b/>
          <w:color w:val="222222"/>
          <w:sz w:val="28"/>
          <w:szCs w:val="28"/>
          <w:lang w:eastAsia="ru-RU"/>
        </w:rPr>
      </w:pPr>
      <w:r w:rsidRPr="00440BA4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Положение об учреждени</w:t>
      </w:r>
      <w:r w:rsidR="002F007A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Pr="00440BA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дошкольного образования (утверждено постановлением Министерства образования Республики Беларусь от 25 июля 2011 г. № 150 (Национальный реестр правовых актов Республики Беларусь, 2012, № 10, №8/24654))</w:t>
      </w:r>
    </w:p>
    <w:p w14:paraId="333031B7" w14:textId="77777777" w:rsidR="00440BA4" w:rsidRPr="00440BA4" w:rsidRDefault="00440BA4" w:rsidP="00440BA4">
      <w:pPr>
        <w:pStyle w:val="a3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440BA4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Pr="00440BA4">
        <w:rPr>
          <w:rFonts w:ascii="Times New Roman" w:hAnsi="Times New Roman" w:cs="Times New Roman"/>
          <w:sz w:val="28"/>
          <w:szCs w:val="28"/>
          <w:lang w:eastAsia="ru-RU"/>
        </w:rPr>
        <w:t>Глава 4. Структура учреждения дошкольного образования</w:t>
      </w:r>
    </w:p>
    <w:p w14:paraId="5AF01245" w14:textId="77777777" w:rsidR="00440BA4" w:rsidRPr="00440BA4" w:rsidRDefault="00440BA4" w:rsidP="00440BA4">
      <w:pPr>
        <w:pStyle w:val="a3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440BA4">
        <w:rPr>
          <w:rFonts w:ascii="Times New Roman" w:hAnsi="Times New Roman" w:cs="Times New Roman"/>
          <w:sz w:val="28"/>
          <w:szCs w:val="28"/>
          <w:lang w:eastAsia="ru-RU"/>
        </w:rPr>
        <w:t>Учреждение дошкольного образования определяет структуру в соответствии со своими задачами и функциями.</w:t>
      </w:r>
    </w:p>
    <w:p w14:paraId="46F9C445" w14:textId="77777777" w:rsidR="00440BA4" w:rsidRPr="00440BA4" w:rsidRDefault="00440BA4" w:rsidP="00440BA4">
      <w:pPr>
        <w:pStyle w:val="a3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440BA4">
        <w:rPr>
          <w:rFonts w:ascii="Times New Roman" w:hAnsi="Times New Roman" w:cs="Times New Roman"/>
          <w:sz w:val="28"/>
          <w:szCs w:val="28"/>
          <w:lang w:eastAsia="ru-RU"/>
        </w:rPr>
        <w:t>Структура учреждения дошкольного образования формируется в соответствии с законодательством Республики Беларусь и уставом учреждения.</w:t>
      </w:r>
    </w:p>
    <w:p w14:paraId="76EB77C9" w14:textId="77777777" w:rsidR="00440BA4" w:rsidRPr="00440BA4" w:rsidRDefault="00440BA4" w:rsidP="00440BA4">
      <w:pPr>
        <w:pStyle w:val="a3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440BA4">
        <w:rPr>
          <w:rFonts w:ascii="Times New Roman" w:hAnsi="Times New Roman" w:cs="Times New Roman"/>
          <w:sz w:val="28"/>
          <w:szCs w:val="28"/>
          <w:lang w:eastAsia="ru-RU"/>
        </w:rPr>
        <w:t>Учреждение дошкольного образования может иметь в своей структуре обособленные подразделения и структурные подразделения.</w:t>
      </w:r>
    </w:p>
    <w:p w14:paraId="425F495D" w14:textId="77777777" w:rsidR="00440BA4" w:rsidRPr="00440BA4" w:rsidRDefault="00440BA4" w:rsidP="00440BA4">
      <w:pPr>
        <w:pStyle w:val="a3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440BA4">
        <w:rPr>
          <w:rFonts w:ascii="Times New Roman" w:hAnsi="Times New Roman" w:cs="Times New Roman"/>
          <w:sz w:val="28"/>
          <w:szCs w:val="28"/>
          <w:lang w:eastAsia="ru-RU"/>
        </w:rPr>
        <w:t>Обособленное подразделение учреждения дошкольного образования осуществляет свою деятельность в соответствии с законодательством Республики Беларусь, уставом учреждения дошкольного образования.</w:t>
      </w:r>
    </w:p>
    <w:p w14:paraId="5C8E4BA0" w14:textId="77777777" w:rsidR="00440BA4" w:rsidRPr="00440BA4" w:rsidRDefault="00440BA4" w:rsidP="00440BA4">
      <w:pPr>
        <w:pStyle w:val="a3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440BA4">
        <w:rPr>
          <w:rFonts w:ascii="Times New Roman" w:hAnsi="Times New Roman" w:cs="Times New Roman"/>
          <w:sz w:val="28"/>
          <w:szCs w:val="28"/>
          <w:lang w:eastAsia="ru-RU"/>
        </w:rPr>
        <w:t>К структурным подразделениям учреждения дошкольного образования относятся:</w:t>
      </w:r>
    </w:p>
    <w:p w14:paraId="59F826F8" w14:textId="77777777" w:rsidR="00440BA4" w:rsidRPr="00440BA4" w:rsidRDefault="00440BA4" w:rsidP="00440BA4">
      <w:pPr>
        <w:pStyle w:val="a3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440BA4">
        <w:rPr>
          <w:rFonts w:ascii="Times New Roman" w:hAnsi="Times New Roman" w:cs="Times New Roman"/>
          <w:sz w:val="28"/>
          <w:szCs w:val="28"/>
          <w:lang w:eastAsia="ru-RU"/>
        </w:rPr>
        <w:t>пункт коррекционно-педагогической помощи;</w:t>
      </w:r>
    </w:p>
    <w:p w14:paraId="1FFBDCE0" w14:textId="77777777" w:rsidR="00440BA4" w:rsidRPr="00440BA4" w:rsidRDefault="00440BA4" w:rsidP="00440BA4">
      <w:pPr>
        <w:pStyle w:val="a3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440BA4">
        <w:rPr>
          <w:rFonts w:ascii="Times New Roman" w:hAnsi="Times New Roman" w:cs="Times New Roman"/>
          <w:sz w:val="28"/>
          <w:szCs w:val="28"/>
          <w:lang w:eastAsia="ru-RU"/>
        </w:rPr>
        <w:t>ресурсные центры по различным направлениям деятельности (физкультурно-оздоровительный, эстетический, компьютерный и другие);</w:t>
      </w:r>
    </w:p>
    <w:p w14:paraId="1C553C9E" w14:textId="77777777" w:rsidR="00440BA4" w:rsidRPr="00440BA4" w:rsidRDefault="00440BA4" w:rsidP="00440BA4">
      <w:pPr>
        <w:pStyle w:val="a3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440BA4">
        <w:rPr>
          <w:rFonts w:ascii="Times New Roman" w:hAnsi="Times New Roman" w:cs="Times New Roman"/>
          <w:sz w:val="28"/>
          <w:szCs w:val="28"/>
          <w:lang w:eastAsia="ru-RU"/>
        </w:rPr>
        <w:t>иные структурные подразделения.</w:t>
      </w:r>
    </w:p>
    <w:p w14:paraId="0D033891" w14:textId="77777777" w:rsidR="00440BA4" w:rsidRPr="00440BA4" w:rsidRDefault="00440BA4" w:rsidP="00440BA4">
      <w:pPr>
        <w:pStyle w:val="a3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440BA4">
        <w:rPr>
          <w:rFonts w:ascii="Times New Roman" w:hAnsi="Times New Roman" w:cs="Times New Roman"/>
          <w:sz w:val="28"/>
          <w:szCs w:val="28"/>
          <w:lang w:eastAsia="ru-RU"/>
        </w:rPr>
        <w:t> Доступ к электронному ресурсу </w:t>
      </w:r>
      <w:hyperlink r:id="rId8" w:tgtFrame="_blank" w:history="1">
        <w:r w:rsidRPr="00440BA4">
          <w:rPr>
            <w:rFonts w:ascii="Times New Roman" w:hAnsi="Times New Roman" w:cs="Times New Roman"/>
            <w:color w:val="185996"/>
            <w:sz w:val="28"/>
            <w:szCs w:val="28"/>
            <w:lang w:eastAsia="ru-RU"/>
          </w:rPr>
          <w:t>http://www.pravo.by/pdf/2012-10/2012-10(098-116).pdf</w:t>
        </w:r>
      </w:hyperlink>
      <w:r w:rsidRPr="00440BA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4F9DCADF" w14:textId="77777777" w:rsidR="00440BA4" w:rsidRPr="00440BA4" w:rsidRDefault="00440BA4" w:rsidP="00440BA4">
      <w:pPr>
        <w:pStyle w:val="a3"/>
        <w:ind w:firstLine="851"/>
        <w:jc w:val="both"/>
        <w:rPr>
          <w:rFonts w:ascii="Times New Roman" w:hAnsi="Times New Roman" w:cs="Times New Roman"/>
          <w:b/>
          <w:color w:val="222222"/>
          <w:sz w:val="28"/>
          <w:szCs w:val="28"/>
          <w:lang w:eastAsia="ru-RU"/>
        </w:rPr>
      </w:pPr>
      <w:r w:rsidRPr="00440BA4">
        <w:rPr>
          <w:rFonts w:ascii="Times New Roman" w:hAnsi="Times New Roman" w:cs="Times New Roman"/>
          <w:b/>
          <w:sz w:val="28"/>
          <w:szCs w:val="28"/>
          <w:lang w:eastAsia="ru-RU"/>
        </w:rPr>
        <w:t> Положение об учреждении дополнительного образования детей и молодежи (утверждено постановлением Министерства образования Республики Беларусь от 25 июля 2011 г. № 149 (Национальный реестр правовых актов Республики Беларусь от 18.10.2011 г., № 116, 8/24261))</w:t>
      </w:r>
    </w:p>
    <w:p w14:paraId="737CAFB1" w14:textId="77777777" w:rsidR="00440BA4" w:rsidRPr="00440BA4" w:rsidRDefault="00440BA4" w:rsidP="00440BA4">
      <w:pPr>
        <w:pStyle w:val="a3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440BA4">
        <w:rPr>
          <w:rFonts w:ascii="Times New Roman" w:hAnsi="Times New Roman" w:cs="Times New Roman"/>
          <w:sz w:val="28"/>
          <w:szCs w:val="28"/>
          <w:lang w:eastAsia="ru-RU"/>
        </w:rPr>
        <w:t>Учреждение дополнительного образования детей и молодежи может иметь в своей структуре обособленные подразделения и структурные подразделения.</w:t>
      </w:r>
    </w:p>
    <w:p w14:paraId="116CFB9C" w14:textId="77777777" w:rsidR="00440BA4" w:rsidRPr="00440BA4" w:rsidRDefault="00440BA4" w:rsidP="00440BA4">
      <w:pPr>
        <w:pStyle w:val="a3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440BA4">
        <w:rPr>
          <w:rFonts w:ascii="Times New Roman" w:hAnsi="Times New Roman" w:cs="Times New Roman"/>
          <w:sz w:val="28"/>
          <w:szCs w:val="28"/>
          <w:lang w:eastAsia="ru-RU"/>
        </w:rPr>
        <w:t>Учреждение дополнительного образования детей и молодежи может иметь в своей структуре следующие структурные подразделения: отделы, отделения, секторы, лаборатории, учебно-опытные участки и иные структурные подразделения.</w:t>
      </w:r>
    </w:p>
    <w:p w14:paraId="1CFD4F23" w14:textId="77777777" w:rsidR="00440BA4" w:rsidRPr="00440BA4" w:rsidRDefault="00440BA4" w:rsidP="00440BA4">
      <w:pPr>
        <w:pStyle w:val="a3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440BA4">
        <w:rPr>
          <w:rFonts w:ascii="Times New Roman" w:hAnsi="Times New Roman" w:cs="Times New Roman"/>
          <w:sz w:val="28"/>
          <w:szCs w:val="28"/>
          <w:lang w:eastAsia="ru-RU"/>
        </w:rPr>
        <w:t>В целях социальной адаптации обучающихся и оптимизации образовательного процесса в учреждении дополнительного образования детей и молодежи могут создаваться социально-педагогическая и психологическая службы.</w:t>
      </w:r>
    </w:p>
    <w:p w14:paraId="3CD1C5C9" w14:textId="77777777" w:rsidR="00440BA4" w:rsidRPr="00440BA4" w:rsidRDefault="00440BA4" w:rsidP="00440BA4">
      <w:pPr>
        <w:pStyle w:val="a3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14:paraId="569D8237" w14:textId="77777777" w:rsidR="00440BA4" w:rsidRPr="00440BA4" w:rsidRDefault="00440BA4" w:rsidP="00440BA4">
      <w:pPr>
        <w:pStyle w:val="a3"/>
        <w:ind w:firstLine="851"/>
        <w:jc w:val="both"/>
        <w:rPr>
          <w:rFonts w:ascii="Times New Roman" w:hAnsi="Times New Roman" w:cs="Times New Roman"/>
          <w:b/>
          <w:color w:val="222222"/>
          <w:sz w:val="28"/>
          <w:szCs w:val="28"/>
          <w:lang w:eastAsia="ru-RU"/>
        </w:rPr>
      </w:pPr>
      <w:r w:rsidRPr="00440BA4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 Министерства труда и социальной защиты Республики Беларусь от 29 июля 2020 г. № 69 «Об утверждении выпуска 28 Единого квалификационного справочника должностей служащих» (Национальный реестр правовых актов Республики Беларусь от 27.02.2021 г., 8/36368)</w:t>
      </w:r>
    </w:p>
    <w:p w14:paraId="73995BC8" w14:textId="77777777" w:rsidR="00440BA4" w:rsidRPr="00440BA4" w:rsidRDefault="00440BA4" w:rsidP="00440BA4">
      <w:pPr>
        <w:pStyle w:val="a3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440BA4">
        <w:rPr>
          <w:rFonts w:ascii="Times New Roman" w:hAnsi="Times New Roman" w:cs="Times New Roman"/>
          <w:sz w:val="28"/>
          <w:szCs w:val="28"/>
          <w:lang w:eastAsia="ru-RU"/>
        </w:rPr>
        <w:t> ЗАВЕДУЮЩИЙ РЕСУРСНЫМ ЦЕНТРОМ</w:t>
      </w:r>
    </w:p>
    <w:p w14:paraId="5D6305C2" w14:textId="77ED3374" w:rsidR="00440BA4" w:rsidRPr="00440BA4" w:rsidRDefault="00440BA4" w:rsidP="00440BA4">
      <w:pPr>
        <w:pStyle w:val="a3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440BA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Должностные обязанности. Руководит деятельностью ресурсного центра учреждения образования в целях реализации образовательных программ, программ воспитания. Обеспечивает широкий доступ к информационным ресурсам всем категориям пользователей учреждения образования и ряда учреждений образования. Ведет процесс комплектования ресурсного центра современным оборудованием, нормативными правовыми актами и техническими нормативными правовыми актами, электронными и печатными ресурсами, обеспечения сырьем, материалами, другими средствами обучения в соответствии с направлением образовательной деятельности, контролирует их техническое состояние. Создает условия для рационального использования оборудования ресурсного центра. Организует заключение договоров с учреждениями образования, направляющими обучающихся на обучение в ресурсный центр. Организует ученические места обучающихся, рабочие места мастеров производственного обучения, других педагогических работников в соответствии с нормативными правовыми актами и техническими нормативными правовыми актами. Организует разработку и утверждение инструкционных и технологических карт, разработку учебных программ по обучению в ресурсном центре, графиков загрузки ресурсного центра, расписания учебных занятий. Обеспечивает и контролирует соблюдение обучающимися и педагогическими работниками правил внутреннего распорядка, требований по охране труда, правил пожарной безопасности, организует работу по созданию необходимых для них социально</w:t>
      </w:r>
      <w:r w:rsidR="002F007A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440BA4">
        <w:rPr>
          <w:rFonts w:ascii="Times New Roman" w:hAnsi="Times New Roman" w:cs="Times New Roman"/>
          <w:sz w:val="28"/>
          <w:szCs w:val="28"/>
          <w:lang w:eastAsia="ru-RU"/>
        </w:rPr>
        <w:t>бытовых условий, обеспечивает ведение учебной документации, организует учет успеваемости обучающихся, контролирует посещаемость учебных занятий. Обеспечивает работу по организации и проведению производственного обучения учащихся, прохождения стажировки педагогическими работниками учреждений образования, осуществлению производственной деятельности, выполнению хозяйственных работ. Изучает и обобщает передовой опыт по организации образовательного процесса, вносит предложения по его совершенствованию, внедрению новых педагогических технологий, передовых приемов и методов труда. Содействует апробации и внедрению в образовательный процесс научно-методического обеспечения, тренажеров, оборудования, других средств обучения. Прогнозирует перспективы работы, направленной на повышение профессионального мастерства педагогических работников. Взаимодействует с учебно-методическими объединениями в сфере образования. Ведет необходимую отчетную документацию.</w:t>
      </w:r>
    </w:p>
    <w:p w14:paraId="3AE0D84A" w14:textId="77777777" w:rsidR="00440BA4" w:rsidRPr="00440BA4" w:rsidRDefault="00440BA4" w:rsidP="00440BA4">
      <w:pPr>
        <w:pStyle w:val="a3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440BA4">
        <w:rPr>
          <w:rFonts w:ascii="Times New Roman" w:hAnsi="Times New Roman" w:cs="Times New Roman"/>
          <w:sz w:val="28"/>
          <w:szCs w:val="28"/>
          <w:lang w:eastAsia="ru-RU"/>
        </w:rPr>
        <w:t xml:space="preserve">Должен знать: Кодекс Республики Беларусь об образовании, нормативные правовые акты, технические нормативные правовые акты и локальные правовые акты по вопросам образования, правам ребенка; учебные планы и учебные программы, инструкции и методики по производственному обучению, учебному предмету (учебной дисциплине); технологию и организацию производственных процессов; технику и оборудование, правила их эксплуатации, проведение текущего ремонта; основы экономики, педагогики, возрастной психологии и физиологии; </w:t>
      </w:r>
      <w:r w:rsidRPr="00440BA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основы законодательства о труде; требования по охране труда; правила пожарной безопасности.</w:t>
      </w:r>
    </w:p>
    <w:p w14:paraId="5ED66F8A" w14:textId="77777777" w:rsidR="00440BA4" w:rsidRPr="00440BA4" w:rsidRDefault="00440BA4" w:rsidP="00440BA4">
      <w:pPr>
        <w:pStyle w:val="a3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440BA4">
        <w:rPr>
          <w:rFonts w:ascii="Times New Roman" w:hAnsi="Times New Roman" w:cs="Times New Roman"/>
          <w:sz w:val="28"/>
          <w:szCs w:val="28"/>
          <w:lang w:eastAsia="ru-RU"/>
        </w:rPr>
        <w:t>Квалификационные требования. Высшее образование, соответствующее педагогической деятельности, или высшее образование и переподготовка по профилям «Педагогика», «Педагогика. Профессиональное образование», стаж работы в должностях педагогических работников не менее 2 лет.</w:t>
      </w:r>
    </w:p>
    <w:p w14:paraId="6381E71C" w14:textId="77777777" w:rsidR="0038489F" w:rsidRPr="00440BA4" w:rsidRDefault="0038489F" w:rsidP="00440BA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38489F" w:rsidRPr="00440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70E34"/>
    <w:multiLevelType w:val="multilevel"/>
    <w:tmpl w:val="4C3E6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C72948"/>
    <w:multiLevelType w:val="multilevel"/>
    <w:tmpl w:val="BB6A88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275699"/>
    <w:multiLevelType w:val="multilevel"/>
    <w:tmpl w:val="CB5048A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EE6C48"/>
    <w:multiLevelType w:val="multilevel"/>
    <w:tmpl w:val="8664250E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877DAA"/>
    <w:multiLevelType w:val="multilevel"/>
    <w:tmpl w:val="6C184C6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3408"/>
    <w:rsid w:val="00012DF0"/>
    <w:rsid w:val="002F007A"/>
    <w:rsid w:val="0038489F"/>
    <w:rsid w:val="00440BA4"/>
    <w:rsid w:val="00D2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951AA"/>
  <w15:docId w15:val="{31E87796-3EF5-448F-8A5D-7A2CB367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0B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by/pdf/2012-10/2012-10(098-116)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.by/pdf/2012-42/2012-42(017-062)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u.by/images/2023/01/polozhenie-resursn-centr.pdf" TargetMode="External"/><Relationship Id="rId5" Type="http://schemas.openxmlformats.org/officeDocument/2006/relationships/hyperlink" Target="https://pravo.by/document/?guid=12551&amp;p0=H12200154&amp;p1=1&amp;p5=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1588</Words>
  <Characters>9053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2024-08-13T08:05:00Z</dcterms:created>
  <dcterms:modified xsi:type="dcterms:W3CDTF">2026-03-03T05:23:00Z</dcterms:modified>
</cp:coreProperties>
</file>