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7" w:rsidRPr="00C56089" w:rsidRDefault="00C93879" w:rsidP="00BB0337">
      <w:pPr>
        <w:rPr>
          <w:rFonts w:eastAsia="Calibri"/>
          <w:b/>
          <w:sz w:val="17"/>
          <w:szCs w:val="17"/>
        </w:rPr>
      </w:pPr>
      <w:r>
        <w:rPr>
          <w:rFonts w:eastAsia="Calibri"/>
          <w:sz w:val="17"/>
          <w:szCs w:val="17"/>
        </w:rPr>
        <w:t xml:space="preserve">  </w:t>
      </w:r>
      <w:r w:rsidR="00BB0337" w:rsidRPr="00C56089">
        <w:rPr>
          <w:rFonts w:eastAsia="Calibri"/>
          <w:sz w:val="17"/>
          <w:szCs w:val="17"/>
        </w:rPr>
        <w:t>АДД</w:t>
      </w:r>
      <w:r w:rsidR="00BB0337">
        <w:rPr>
          <w:rFonts w:eastAsia="Calibri"/>
          <w:sz w:val="17"/>
          <w:szCs w:val="17"/>
        </w:rPr>
        <w:t>ЗЕЛ  АДУКАЦЫІ СВЕТЛАГОРСКАГА</w:t>
      </w:r>
      <w:r w:rsidR="00BB0337">
        <w:rPr>
          <w:rFonts w:eastAsia="Calibri"/>
          <w:sz w:val="17"/>
          <w:szCs w:val="17"/>
        </w:rPr>
        <w:tab/>
      </w:r>
      <w:r w:rsidR="00BB0337">
        <w:rPr>
          <w:rFonts w:eastAsia="Calibri"/>
          <w:sz w:val="17"/>
          <w:szCs w:val="17"/>
        </w:rPr>
        <w:tab/>
      </w:r>
      <w:r w:rsidR="00BB0337">
        <w:rPr>
          <w:rFonts w:eastAsia="Calibri"/>
          <w:sz w:val="17"/>
          <w:szCs w:val="17"/>
        </w:rPr>
        <w:tab/>
        <w:t xml:space="preserve">                </w:t>
      </w:r>
      <w:r w:rsidR="00BB0337" w:rsidRPr="00C56089">
        <w:rPr>
          <w:rFonts w:eastAsia="Calibri"/>
          <w:sz w:val="17"/>
          <w:szCs w:val="17"/>
        </w:rPr>
        <w:t>ОТДЕЛ  ОБРАЗОВАНИЯ СВЕТЛОГОРСКОГО</w:t>
      </w:r>
    </w:p>
    <w:p w:rsidR="00BB0337" w:rsidRPr="00C56089" w:rsidRDefault="00BB0337" w:rsidP="00BB0337">
      <w:pPr>
        <w:ind w:left="3969" w:hanging="5664"/>
        <w:rPr>
          <w:rFonts w:eastAsia="Calibri"/>
          <w:b/>
          <w:sz w:val="17"/>
          <w:szCs w:val="17"/>
        </w:rPr>
      </w:pPr>
      <w:r w:rsidRPr="00C56089">
        <w:rPr>
          <w:rFonts w:eastAsia="Calibri"/>
          <w:sz w:val="17"/>
          <w:szCs w:val="17"/>
        </w:rPr>
        <w:t xml:space="preserve">                                          РАЁННАГА ВЫКАНАЎЧАГА КАМІТЭТА</w:t>
      </w:r>
      <w:r w:rsidRPr="00C56089">
        <w:rPr>
          <w:rFonts w:eastAsia="Calibri"/>
          <w:sz w:val="17"/>
          <w:szCs w:val="17"/>
        </w:rPr>
        <w:tab/>
        <w:t xml:space="preserve">                                       РАЙОННОГО ИСПОЛНИТЕЛЬНОГО </w:t>
      </w:r>
      <w:r>
        <w:rPr>
          <w:rFonts w:eastAsia="Calibri"/>
          <w:sz w:val="17"/>
          <w:szCs w:val="17"/>
        </w:rPr>
        <w:t xml:space="preserve">                </w:t>
      </w:r>
    </w:p>
    <w:p w:rsidR="00BB0337" w:rsidRPr="00C56089" w:rsidRDefault="00BB0337" w:rsidP="00BB0337">
      <w:pPr>
        <w:tabs>
          <w:tab w:val="left" w:pos="5745"/>
        </w:tabs>
        <w:rPr>
          <w:rFonts w:eastAsia="Calibri"/>
          <w:b/>
          <w:sz w:val="17"/>
          <w:szCs w:val="17"/>
        </w:rPr>
      </w:pPr>
      <w:r>
        <w:rPr>
          <w:rFonts w:eastAsia="Calibri"/>
          <w:b/>
          <w:sz w:val="17"/>
          <w:szCs w:val="17"/>
        </w:rPr>
        <w:t xml:space="preserve">                                                                                                                                     </w:t>
      </w:r>
      <w:r w:rsidRPr="00C56089">
        <w:rPr>
          <w:rFonts w:eastAsia="Calibri"/>
          <w:sz w:val="17"/>
          <w:szCs w:val="17"/>
        </w:rPr>
        <w:t>КОМИТЕТА</w:t>
      </w:r>
    </w:p>
    <w:p w:rsidR="00BB0337" w:rsidRPr="00C56089" w:rsidRDefault="00BB0337" w:rsidP="00BB0337">
      <w:pPr>
        <w:rPr>
          <w:rFonts w:eastAsia="Calibri"/>
          <w:b/>
          <w:sz w:val="17"/>
          <w:szCs w:val="17"/>
        </w:rPr>
      </w:pPr>
      <w:r>
        <w:rPr>
          <w:rFonts w:eastAsia="Calibri"/>
          <w:b/>
          <w:sz w:val="17"/>
          <w:szCs w:val="17"/>
        </w:rPr>
        <w:t>ДЗЯРЖАЎНАЯ ЎСТАНОВА</w:t>
      </w:r>
      <w:r>
        <w:rPr>
          <w:rFonts w:eastAsia="Calibri"/>
          <w:b/>
          <w:sz w:val="17"/>
          <w:szCs w:val="17"/>
        </w:rPr>
        <w:tab/>
      </w:r>
      <w:r>
        <w:rPr>
          <w:rFonts w:eastAsia="Calibri"/>
          <w:b/>
          <w:sz w:val="17"/>
          <w:szCs w:val="17"/>
        </w:rPr>
        <w:tab/>
      </w:r>
      <w:r>
        <w:rPr>
          <w:rFonts w:eastAsia="Calibri"/>
          <w:b/>
          <w:sz w:val="17"/>
          <w:szCs w:val="17"/>
        </w:rPr>
        <w:tab/>
      </w:r>
      <w:r>
        <w:rPr>
          <w:rFonts w:eastAsia="Calibri"/>
          <w:b/>
          <w:sz w:val="17"/>
          <w:szCs w:val="17"/>
        </w:rPr>
        <w:tab/>
        <w:t xml:space="preserve">                 </w:t>
      </w:r>
      <w:r w:rsidRPr="00C56089">
        <w:rPr>
          <w:rFonts w:eastAsia="Calibri"/>
          <w:b/>
          <w:sz w:val="17"/>
          <w:szCs w:val="17"/>
        </w:rPr>
        <w:t>ГОСУДАРСТВЕННОЕ УЧРЕЖДЕНИЕ</w:t>
      </w:r>
    </w:p>
    <w:p w:rsidR="00BB0337" w:rsidRDefault="00BB0337" w:rsidP="00BB0337">
      <w:pPr>
        <w:ind w:left="5664" w:hanging="5664"/>
        <w:rPr>
          <w:rFonts w:eastAsia="Calibri"/>
          <w:b/>
          <w:sz w:val="17"/>
          <w:szCs w:val="17"/>
          <w:lang w:val="be-BY"/>
        </w:rPr>
      </w:pPr>
      <w:r>
        <w:rPr>
          <w:rFonts w:eastAsia="Calibri"/>
          <w:b/>
          <w:sz w:val="17"/>
          <w:szCs w:val="17"/>
        </w:rPr>
        <w:t>АДУКАЦЫІ “</w:t>
      </w:r>
      <w:r>
        <w:rPr>
          <w:rFonts w:eastAsia="Calibri"/>
          <w:b/>
          <w:sz w:val="17"/>
          <w:szCs w:val="17"/>
          <w:lang w:val="be-BY"/>
        </w:rPr>
        <w:t>ДАШКОЛЬНЫ ЦЭНТР РАЗВІЦЦЯ</w:t>
      </w:r>
      <w:r>
        <w:rPr>
          <w:rFonts w:eastAsia="Calibri"/>
          <w:b/>
          <w:sz w:val="17"/>
          <w:szCs w:val="17"/>
        </w:rPr>
        <w:tab/>
      </w:r>
      <w:r w:rsidRPr="00C56089">
        <w:rPr>
          <w:rFonts w:eastAsia="Calibri"/>
          <w:b/>
          <w:sz w:val="17"/>
          <w:szCs w:val="17"/>
        </w:rPr>
        <w:t xml:space="preserve">ОБРАЗОВАНИЯ </w:t>
      </w:r>
      <w:r w:rsidRPr="00E21027">
        <w:rPr>
          <w:rFonts w:eastAsia="Calibri"/>
          <w:b/>
          <w:sz w:val="17"/>
          <w:szCs w:val="17"/>
        </w:rPr>
        <w:t>«Д</w:t>
      </w:r>
      <w:r>
        <w:rPr>
          <w:rFonts w:eastAsia="Calibri"/>
          <w:b/>
          <w:sz w:val="17"/>
          <w:szCs w:val="17"/>
        </w:rPr>
        <w:t xml:space="preserve">ОШКОЛЬНЫЙ ЦЕНТР </w:t>
      </w:r>
    </w:p>
    <w:p w:rsidR="00BB0337" w:rsidRDefault="00BB0337" w:rsidP="00BB0337">
      <w:pPr>
        <w:ind w:left="5664" w:hanging="5664"/>
        <w:rPr>
          <w:rFonts w:eastAsia="Calibri"/>
          <w:b/>
          <w:sz w:val="17"/>
          <w:szCs w:val="17"/>
        </w:rPr>
      </w:pPr>
      <w:r>
        <w:rPr>
          <w:rFonts w:eastAsia="Calibri"/>
          <w:b/>
          <w:sz w:val="17"/>
          <w:szCs w:val="17"/>
          <w:lang w:val="be-BY"/>
        </w:rPr>
        <w:t xml:space="preserve">ДЗІЦЯЦІ № 1 Г. СВЕТЛАГОРСКА                                                                     </w:t>
      </w:r>
      <w:r>
        <w:rPr>
          <w:rFonts w:eastAsia="Calibri"/>
          <w:b/>
          <w:sz w:val="17"/>
          <w:szCs w:val="17"/>
        </w:rPr>
        <w:t>РАЗВИТИЯ РЕБЁНКА № 1</w:t>
      </w:r>
    </w:p>
    <w:p w:rsidR="00BB0337" w:rsidRPr="00E21027" w:rsidRDefault="00BB0337" w:rsidP="00BB0337">
      <w:pPr>
        <w:ind w:left="4956" w:firstLine="708"/>
        <w:rPr>
          <w:rFonts w:eastAsia="Calibri"/>
          <w:b/>
          <w:sz w:val="17"/>
          <w:szCs w:val="17"/>
        </w:rPr>
      </w:pPr>
      <w:r>
        <w:rPr>
          <w:rFonts w:eastAsia="Calibri"/>
          <w:b/>
          <w:sz w:val="17"/>
          <w:szCs w:val="17"/>
        </w:rPr>
        <w:t xml:space="preserve">Г.СВЕТЛОГОРСКА» </w:t>
      </w:r>
    </w:p>
    <w:p w:rsidR="00BB0337" w:rsidRPr="00EA0EFF" w:rsidRDefault="00BB0337" w:rsidP="00BB0337">
      <w:pPr>
        <w:rPr>
          <w:rFonts w:eastAsia="Calibri"/>
          <w:b/>
          <w:sz w:val="17"/>
          <w:szCs w:val="17"/>
          <w:lang w:val="be-BY"/>
        </w:rPr>
      </w:pPr>
    </w:p>
    <w:p w:rsidR="00BB0337" w:rsidRPr="00C56089" w:rsidRDefault="00BB0337" w:rsidP="00BB0337">
      <w:pPr>
        <w:rPr>
          <w:rFonts w:eastAsia="Calibri"/>
          <w:sz w:val="17"/>
          <w:szCs w:val="17"/>
        </w:rPr>
      </w:pPr>
      <w:r>
        <w:rPr>
          <w:rFonts w:eastAsia="Calibri"/>
          <w:sz w:val="17"/>
          <w:szCs w:val="17"/>
        </w:rPr>
        <w:t xml:space="preserve">вул. </w:t>
      </w:r>
      <w:r>
        <w:rPr>
          <w:rFonts w:eastAsia="Calibri"/>
          <w:sz w:val="17"/>
          <w:szCs w:val="17"/>
          <w:lang w:val="be-BY"/>
        </w:rPr>
        <w:t>Пясочны, 2А</w:t>
      </w:r>
      <w:r>
        <w:rPr>
          <w:rFonts w:eastAsia="Calibri"/>
          <w:sz w:val="17"/>
          <w:szCs w:val="17"/>
        </w:rPr>
        <w:t xml:space="preserve">, </w:t>
      </w:r>
      <w:r w:rsidRPr="00C56089">
        <w:rPr>
          <w:rFonts w:eastAsia="Calibri"/>
          <w:sz w:val="17"/>
          <w:szCs w:val="17"/>
        </w:rPr>
        <w:t xml:space="preserve"> 247435</w:t>
      </w:r>
      <w:r>
        <w:rPr>
          <w:rFonts w:eastAsia="Calibri"/>
          <w:sz w:val="17"/>
          <w:szCs w:val="17"/>
        </w:rPr>
        <w:t>,  г. Светлагорск,</w:t>
      </w:r>
      <w:r>
        <w:rPr>
          <w:rFonts w:eastAsia="Calibri"/>
          <w:sz w:val="17"/>
          <w:szCs w:val="17"/>
        </w:rPr>
        <w:tab/>
      </w:r>
      <w:r>
        <w:rPr>
          <w:rFonts w:eastAsia="Calibri"/>
          <w:sz w:val="17"/>
          <w:szCs w:val="17"/>
        </w:rPr>
        <w:tab/>
      </w:r>
      <w:r>
        <w:rPr>
          <w:rFonts w:eastAsia="Calibri"/>
          <w:sz w:val="17"/>
          <w:szCs w:val="17"/>
        </w:rPr>
        <w:tab/>
      </w:r>
      <w:r>
        <w:rPr>
          <w:rFonts w:eastAsia="Calibri"/>
          <w:sz w:val="17"/>
          <w:szCs w:val="17"/>
        </w:rPr>
        <w:tab/>
        <w:t>ул. Песочная, 2А</w:t>
      </w:r>
      <w:r w:rsidRPr="00C56089">
        <w:rPr>
          <w:rFonts w:eastAsia="Calibri"/>
          <w:sz w:val="17"/>
          <w:szCs w:val="17"/>
        </w:rPr>
        <w:t>, 247435, г. Светлогорск,</w:t>
      </w:r>
    </w:p>
    <w:p w:rsidR="00BB0337" w:rsidRPr="00C56089" w:rsidRDefault="00BB0337" w:rsidP="00BB0337">
      <w:pPr>
        <w:rPr>
          <w:rFonts w:eastAsia="Calibri"/>
          <w:sz w:val="17"/>
          <w:szCs w:val="17"/>
        </w:rPr>
      </w:pPr>
      <w:r w:rsidRPr="00C56089">
        <w:rPr>
          <w:rFonts w:eastAsia="Calibri"/>
          <w:sz w:val="17"/>
          <w:szCs w:val="17"/>
        </w:rPr>
        <w:t>Гомельская, вобл, Рэспубліка Беларусь</w:t>
      </w:r>
      <w:r w:rsidRPr="00C56089">
        <w:rPr>
          <w:rFonts w:eastAsia="Calibri"/>
          <w:sz w:val="17"/>
          <w:szCs w:val="17"/>
        </w:rPr>
        <w:tab/>
      </w:r>
      <w:r w:rsidRPr="00C56089">
        <w:rPr>
          <w:rFonts w:eastAsia="Calibri"/>
          <w:sz w:val="17"/>
          <w:szCs w:val="17"/>
        </w:rPr>
        <w:tab/>
      </w:r>
      <w:r w:rsidRPr="00C56089">
        <w:rPr>
          <w:rFonts w:eastAsia="Calibri"/>
          <w:sz w:val="17"/>
          <w:szCs w:val="17"/>
        </w:rPr>
        <w:tab/>
      </w:r>
      <w:r w:rsidRPr="00C56089">
        <w:rPr>
          <w:rFonts w:eastAsia="Calibri"/>
          <w:sz w:val="17"/>
          <w:szCs w:val="17"/>
        </w:rPr>
        <w:tab/>
        <w:t>Гомельская  обл., Республика Беларусь</w:t>
      </w:r>
    </w:p>
    <w:p w:rsidR="00BB0337" w:rsidRPr="005C09FC" w:rsidRDefault="00BB0337" w:rsidP="00BB0337">
      <w:pPr>
        <w:rPr>
          <w:rFonts w:eastAsia="Calibri"/>
          <w:sz w:val="17"/>
          <w:szCs w:val="17"/>
          <w:lang w:val="en-US"/>
        </w:rPr>
      </w:pPr>
      <w:r w:rsidRPr="00C56089">
        <w:rPr>
          <w:rFonts w:eastAsia="Calibri"/>
          <w:sz w:val="17"/>
          <w:szCs w:val="17"/>
        </w:rPr>
        <w:t>тэл</w:t>
      </w:r>
      <w:r w:rsidRPr="005C09FC">
        <w:rPr>
          <w:rFonts w:eastAsia="Calibri"/>
          <w:sz w:val="17"/>
          <w:szCs w:val="17"/>
          <w:lang w:val="en-US"/>
        </w:rPr>
        <w:t xml:space="preserve">. (02342)  </w:t>
      </w:r>
      <w:r>
        <w:rPr>
          <w:rFonts w:eastAsia="Calibri"/>
          <w:sz w:val="17"/>
          <w:szCs w:val="17"/>
          <w:lang w:val="be-BY"/>
        </w:rPr>
        <w:t>3</w:t>
      </w:r>
      <w:r w:rsidRPr="005C09FC">
        <w:rPr>
          <w:rFonts w:eastAsia="Calibri"/>
          <w:sz w:val="17"/>
          <w:szCs w:val="17"/>
          <w:lang w:val="en-US"/>
        </w:rPr>
        <w:t>-</w:t>
      </w:r>
      <w:r>
        <w:rPr>
          <w:rFonts w:eastAsia="Calibri"/>
          <w:sz w:val="17"/>
          <w:szCs w:val="17"/>
          <w:lang w:val="be-BY"/>
        </w:rPr>
        <w:t>21</w:t>
      </w:r>
      <w:r w:rsidRPr="005C09FC">
        <w:rPr>
          <w:rFonts w:eastAsia="Calibri"/>
          <w:sz w:val="17"/>
          <w:szCs w:val="17"/>
          <w:lang w:val="en-US"/>
        </w:rPr>
        <w:t>-</w:t>
      </w:r>
      <w:r>
        <w:rPr>
          <w:rFonts w:eastAsia="Calibri"/>
          <w:sz w:val="17"/>
          <w:szCs w:val="17"/>
          <w:lang w:val="be-BY"/>
        </w:rPr>
        <w:t>22</w:t>
      </w:r>
      <w:r w:rsidRPr="005C09FC">
        <w:rPr>
          <w:rFonts w:eastAsia="Calibri"/>
          <w:sz w:val="17"/>
          <w:szCs w:val="17"/>
          <w:lang w:val="en-US"/>
        </w:rPr>
        <w:tab/>
      </w:r>
      <w:r w:rsidRPr="005C09FC">
        <w:rPr>
          <w:rFonts w:eastAsia="Calibri"/>
          <w:sz w:val="17"/>
          <w:szCs w:val="17"/>
          <w:lang w:val="en-US"/>
        </w:rPr>
        <w:tab/>
      </w:r>
      <w:r w:rsidRPr="005C09FC">
        <w:rPr>
          <w:rFonts w:eastAsia="Calibri"/>
          <w:sz w:val="17"/>
          <w:szCs w:val="17"/>
          <w:lang w:val="en-US"/>
        </w:rPr>
        <w:tab/>
      </w:r>
      <w:r w:rsidRPr="005C09FC">
        <w:rPr>
          <w:rFonts w:eastAsia="Calibri"/>
          <w:sz w:val="17"/>
          <w:szCs w:val="17"/>
          <w:lang w:val="en-US"/>
        </w:rPr>
        <w:tab/>
      </w:r>
      <w:r w:rsidRPr="005C09FC">
        <w:rPr>
          <w:rFonts w:eastAsia="Calibri"/>
          <w:sz w:val="17"/>
          <w:szCs w:val="17"/>
          <w:lang w:val="en-US"/>
        </w:rPr>
        <w:tab/>
      </w:r>
      <w:r w:rsidRPr="005C09FC">
        <w:rPr>
          <w:rFonts w:eastAsia="Calibri"/>
          <w:sz w:val="17"/>
          <w:szCs w:val="17"/>
          <w:lang w:val="en-US"/>
        </w:rPr>
        <w:tab/>
      </w:r>
      <w:r w:rsidRPr="00C56089">
        <w:rPr>
          <w:rFonts w:eastAsia="Calibri"/>
          <w:sz w:val="17"/>
          <w:szCs w:val="17"/>
        </w:rPr>
        <w:t>тел</w:t>
      </w:r>
      <w:r w:rsidRPr="005C09FC">
        <w:rPr>
          <w:rFonts w:eastAsia="Calibri"/>
          <w:sz w:val="17"/>
          <w:szCs w:val="17"/>
          <w:lang w:val="en-US"/>
        </w:rPr>
        <w:t>. (02342) 3-21-22</w:t>
      </w:r>
    </w:p>
    <w:p w:rsidR="00BB0337" w:rsidRPr="00EA0EFF" w:rsidRDefault="00BB0337" w:rsidP="00BB0337">
      <w:pPr>
        <w:rPr>
          <w:rFonts w:eastAsia="Calibri"/>
          <w:sz w:val="17"/>
          <w:szCs w:val="17"/>
          <w:lang w:val="en-US"/>
        </w:rPr>
      </w:pPr>
      <w:r w:rsidRPr="00C56089">
        <w:rPr>
          <w:rFonts w:eastAsia="Calibri"/>
          <w:sz w:val="17"/>
          <w:szCs w:val="17"/>
        </w:rPr>
        <w:t>Е</w:t>
      </w:r>
      <w:r w:rsidRPr="00EA0EFF">
        <w:rPr>
          <w:rFonts w:eastAsia="Calibri"/>
          <w:sz w:val="17"/>
          <w:szCs w:val="17"/>
          <w:lang w:val="en-US"/>
        </w:rPr>
        <w:t>-</w:t>
      </w:r>
      <w:r>
        <w:rPr>
          <w:rFonts w:eastAsia="Calibri"/>
          <w:sz w:val="17"/>
          <w:szCs w:val="17"/>
          <w:lang w:val="en-US"/>
        </w:rPr>
        <w:t>mail</w:t>
      </w:r>
      <w:r w:rsidRPr="00EA0EFF">
        <w:rPr>
          <w:rFonts w:eastAsia="Calibri"/>
          <w:sz w:val="17"/>
          <w:szCs w:val="17"/>
          <w:lang w:val="en-US"/>
        </w:rPr>
        <w:t xml:space="preserve">: </w:t>
      </w:r>
      <w:r>
        <w:rPr>
          <w:rFonts w:eastAsia="Calibri"/>
          <w:sz w:val="17"/>
          <w:szCs w:val="17"/>
          <w:lang w:val="en-US"/>
        </w:rPr>
        <w:t>info</w:t>
      </w:r>
      <w:r w:rsidRPr="00EA0EFF">
        <w:rPr>
          <w:rFonts w:eastAsia="Calibri"/>
          <w:sz w:val="17"/>
          <w:szCs w:val="17"/>
          <w:lang w:val="en-US"/>
        </w:rPr>
        <w:t>@</w:t>
      </w:r>
      <w:r>
        <w:rPr>
          <w:rFonts w:eastAsia="Calibri"/>
          <w:sz w:val="17"/>
          <w:szCs w:val="17"/>
          <w:lang w:val="en-US"/>
        </w:rPr>
        <w:t>svdcrr</w:t>
      </w:r>
      <w:r w:rsidRPr="00EA0EFF">
        <w:rPr>
          <w:rFonts w:eastAsia="Calibri"/>
          <w:sz w:val="17"/>
          <w:szCs w:val="17"/>
          <w:lang w:val="en-US"/>
        </w:rPr>
        <w:t>1.</w:t>
      </w:r>
      <w:r>
        <w:rPr>
          <w:rFonts w:eastAsia="Calibri"/>
          <w:sz w:val="17"/>
          <w:szCs w:val="17"/>
          <w:lang w:val="en-US"/>
        </w:rPr>
        <w:t>by</w:t>
      </w:r>
      <w:r w:rsidRPr="00EA0EFF">
        <w:rPr>
          <w:rFonts w:eastAsia="Calibri"/>
          <w:sz w:val="17"/>
          <w:szCs w:val="17"/>
          <w:lang w:val="en-US"/>
        </w:rPr>
        <w:tab/>
      </w:r>
      <w:r w:rsidRPr="00EA0EFF">
        <w:rPr>
          <w:rFonts w:eastAsia="Calibri"/>
          <w:sz w:val="17"/>
          <w:szCs w:val="17"/>
          <w:lang w:val="en-US"/>
        </w:rPr>
        <w:tab/>
      </w:r>
      <w:r w:rsidRPr="00EA0EFF">
        <w:rPr>
          <w:rFonts w:eastAsia="Calibri"/>
          <w:sz w:val="17"/>
          <w:szCs w:val="17"/>
          <w:lang w:val="en-US"/>
        </w:rPr>
        <w:tab/>
      </w:r>
      <w:r w:rsidRPr="00EA0EFF">
        <w:rPr>
          <w:rFonts w:eastAsia="Calibri"/>
          <w:sz w:val="17"/>
          <w:szCs w:val="17"/>
          <w:lang w:val="en-US"/>
        </w:rPr>
        <w:tab/>
      </w:r>
      <w:r w:rsidRPr="00EA0EFF">
        <w:rPr>
          <w:rFonts w:eastAsia="Calibri"/>
          <w:sz w:val="17"/>
          <w:szCs w:val="17"/>
          <w:lang w:val="en-US"/>
        </w:rPr>
        <w:tab/>
      </w:r>
      <w:r w:rsidRPr="00A239F9">
        <w:rPr>
          <w:rFonts w:eastAsia="Calibri"/>
          <w:sz w:val="17"/>
          <w:szCs w:val="17"/>
          <w:lang w:val="en-US"/>
        </w:rPr>
        <w:t xml:space="preserve">                </w:t>
      </w:r>
      <w:r w:rsidRPr="00C56089">
        <w:rPr>
          <w:rFonts w:eastAsia="Calibri"/>
          <w:sz w:val="17"/>
          <w:szCs w:val="17"/>
        </w:rPr>
        <w:t>Е</w:t>
      </w:r>
      <w:r w:rsidRPr="00EA0EFF">
        <w:rPr>
          <w:rFonts w:eastAsia="Calibri"/>
          <w:sz w:val="17"/>
          <w:szCs w:val="17"/>
          <w:lang w:val="en-US"/>
        </w:rPr>
        <w:t>-</w:t>
      </w:r>
      <w:r w:rsidRPr="00C56089">
        <w:rPr>
          <w:rFonts w:eastAsia="Calibri"/>
          <w:sz w:val="17"/>
          <w:szCs w:val="17"/>
          <w:lang w:val="en-US"/>
        </w:rPr>
        <w:t>mail</w:t>
      </w:r>
      <w:r w:rsidRPr="00EA0EFF">
        <w:rPr>
          <w:rFonts w:eastAsia="Calibri"/>
          <w:sz w:val="17"/>
          <w:szCs w:val="17"/>
          <w:lang w:val="en-US"/>
        </w:rPr>
        <w:t xml:space="preserve">: </w:t>
      </w:r>
      <w:r>
        <w:rPr>
          <w:rFonts w:eastAsia="Calibri"/>
          <w:sz w:val="17"/>
          <w:szCs w:val="17"/>
          <w:lang w:val="en-US"/>
        </w:rPr>
        <w:t>info@svdcrr1.by</w:t>
      </w:r>
    </w:p>
    <w:p w:rsidR="00BB0337" w:rsidRPr="00EA0EFF" w:rsidRDefault="00BB0337" w:rsidP="00BB0337">
      <w:pPr>
        <w:jc w:val="center"/>
        <w:rPr>
          <w:rFonts w:eastAsia="Calibri"/>
          <w:sz w:val="17"/>
          <w:szCs w:val="17"/>
          <w:lang w:val="en-US"/>
        </w:rPr>
      </w:pPr>
    </w:p>
    <w:p w:rsidR="001C028B" w:rsidRDefault="001C028B" w:rsidP="001C028B">
      <w:pPr>
        <w:rPr>
          <w:lang w:val="be-BY"/>
        </w:rPr>
      </w:pPr>
    </w:p>
    <w:p w:rsidR="00BB0337" w:rsidRPr="00403A5A" w:rsidRDefault="00BB0337" w:rsidP="00BB0337">
      <w:pPr>
        <w:tabs>
          <w:tab w:val="left" w:pos="5685"/>
        </w:tabs>
        <w:rPr>
          <w:lang w:val="be-BY"/>
        </w:rPr>
      </w:pPr>
      <w:r>
        <w:rPr>
          <w:lang w:val="be-BY"/>
        </w:rPr>
        <w:t>ЗАГАД</w:t>
      </w:r>
      <w:r>
        <w:rPr>
          <w:lang w:val="be-BY"/>
        </w:rPr>
        <w:tab/>
        <w:t>ПРИКАЗ</w:t>
      </w:r>
      <w:r w:rsidR="00592A5D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337" w:rsidRDefault="00C93879" w:rsidP="00BB0337">
      <w:pPr>
        <w:tabs>
          <w:tab w:val="left" w:pos="5685"/>
        </w:tabs>
        <w:rPr>
          <w:sz w:val="30"/>
          <w:szCs w:val="30"/>
        </w:rPr>
      </w:pPr>
      <w:r>
        <w:rPr>
          <w:sz w:val="30"/>
          <w:szCs w:val="30"/>
        </w:rPr>
        <w:t xml:space="preserve">02.09.2025 </w:t>
      </w:r>
      <w:r w:rsidR="00BB0337">
        <w:rPr>
          <w:sz w:val="30"/>
          <w:szCs w:val="30"/>
        </w:rPr>
        <w:t xml:space="preserve">№ </w:t>
      </w:r>
      <w:r w:rsidR="00BB0337" w:rsidRPr="00C93879">
        <w:rPr>
          <w:sz w:val="30"/>
          <w:szCs w:val="30"/>
          <w:u w:val="single"/>
        </w:rPr>
        <w:t>__</w:t>
      </w:r>
      <w:r w:rsidRPr="00C93879">
        <w:rPr>
          <w:sz w:val="30"/>
          <w:szCs w:val="30"/>
          <w:u w:val="single"/>
        </w:rPr>
        <w:t>163__</w:t>
      </w:r>
      <w:r w:rsidR="00BB0337">
        <w:rPr>
          <w:sz w:val="30"/>
          <w:szCs w:val="30"/>
        </w:rPr>
        <w:tab/>
      </w:r>
    </w:p>
    <w:p w:rsidR="00BB0337" w:rsidRDefault="00BB0337">
      <w:pPr>
        <w:rPr>
          <w:sz w:val="30"/>
          <w:szCs w:val="30"/>
        </w:rPr>
      </w:pPr>
    </w:p>
    <w:p w:rsidR="00BB0337" w:rsidRPr="00BB0337" w:rsidRDefault="00BB0337" w:rsidP="00BB0337">
      <w:pPr>
        <w:tabs>
          <w:tab w:val="left" w:pos="5685"/>
        </w:tabs>
        <w:rPr>
          <w:sz w:val="22"/>
          <w:szCs w:val="22"/>
        </w:rPr>
      </w:pPr>
      <w:r w:rsidRPr="00BB0337">
        <w:rPr>
          <w:rFonts w:eastAsia="Calibri"/>
          <w:sz w:val="22"/>
          <w:szCs w:val="22"/>
        </w:rPr>
        <w:t>г. Светлагорск</w:t>
      </w:r>
      <w:r>
        <w:rPr>
          <w:rFonts w:eastAsia="Calibri"/>
          <w:sz w:val="17"/>
          <w:szCs w:val="17"/>
        </w:rPr>
        <w:tab/>
      </w:r>
      <w:r w:rsidRPr="00BB0337">
        <w:rPr>
          <w:rFonts w:eastAsia="Calibri"/>
          <w:sz w:val="22"/>
          <w:szCs w:val="22"/>
        </w:rPr>
        <w:t>г. Светлогорск</w:t>
      </w:r>
    </w:p>
    <w:p w:rsidR="00BB0337" w:rsidRDefault="00BB0337" w:rsidP="00BB0337">
      <w:pPr>
        <w:tabs>
          <w:tab w:val="left" w:pos="5670"/>
        </w:tabs>
        <w:rPr>
          <w:rFonts w:eastAsia="Calibri"/>
          <w:sz w:val="17"/>
          <w:szCs w:val="17"/>
        </w:rPr>
      </w:pPr>
    </w:p>
    <w:p w:rsidR="00BB0337" w:rsidRDefault="00BB0337">
      <w:pPr>
        <w:rPr>
          <w:sz w:val="30"/>
          <w:szCs w:val="30"/>
        </w:rPr>
      </w:pPr>
    </w:p>
    <w:p w:rsidR="001C028B" w:rsidRDefault="001C028B">
      <w:pPr>
        <w:rPr>
          <w:sz w:val="30"/>
          <w:szCs w:val="30"/>
        </w:rPr>
      </w:pPr>
      <w:r w:rsidRPr="001C028B">
        <w:rPr>
          <w:sz w:val="30"/>
          <w:szCs w:val="30"/>
        </w:rPr>
        <w:t>О ящике доверия</w:t>
      </w:r>
    </w:p>
    <w:p w:rsidR="001C028B" w:rsidRDefault="001C028B">
      <w:pPr>
        <w:rPr>
          <w:sz w:val="30"/>
          <w:szCs w:val="30"/>
        </w:rPr>
      </w:pPr>
    </w:p>
    <w:p w:rsidR="001C028B" w:rsidRDefault="001C028B" w:rsidP="001C028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целях содействия принятию и укреплению мер, направленных на более эффективное и действенное предупреждение суицидальных попыток  среди несовершеннолетних, формирования толерантности по отношению к окружающим в социуме, созданию условий для выявления фактов жестокости и насилия  в отношении воспитанников, предотвращения насилия в отношении несовершеннолетних</w:t>
      </w:r>
    </w:p>
    <w:p w:rsidR="001C028B" w:rsidRDefault="001C028B" w:rsidP="001C028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1C028B" w:rsidRDefault="001C028B" w:rsidP="00592A5D">
      <w:pPr>
        <w:rPr>
          <w:sz w:val="30"/>
          <w:szCs w:val="30"/>
        </w:rPr>
      </w:pPr>
      <w:r>
        <w:rPr>
          <w:sz w:val="30"/>
          <w:szCs w:val="30"/>
        </w:rPr>
        <w:tab/>
        <w:t>1. Утв</w:t>
      </w:r>
      <w:r w:rsidR="00592A5D">
        <w:rPr>
          <w:sz w:val="30"/>
          <w:szCs w:val="30"/>
        </w:rPr>
        <w:t xml:space="preserve">ердить положение «Ящик доверия» </w:t>
      </w:r>
      <w:r>
        <w:rPr>
          <w:sz w:val="30"/>
          <w:szCs w:val="30"/>
        </w:rPr>
        <w:t xml:space="preserve">с </w:t>
      </w:r>
      <w:r w:rsidR="00592A5D">
        <w:rPr>
          <w:sz w:val="30"/>
          <w:szCs w:val="30"/>
        </w:rPr>
        <w:t xml:space="preserve">    02.09.2025г.                                                                                                                                                                  </w:t>
      </w:r>
    </w:p>
    <w:p w:rsidR="00BB0337" w:rsidRDefault="001C028B" w:rsidP="001C028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Разработать Журнал о фиксировании сообщений «Ящика доверия», назначить ответственным лицом за ведение журнала педагога-психолога </w:t>
      </w:r>
      <w:r w:rsidR="00BB0337">
        <w:rPr>
          <w:sz w:val="30"/>
          <w:szCs w:val="30"/>
        </w:rPr>
        <w:t xml:space="preserve">Новикову Е.М. </w:t>
      </w:r>
    </w:p>
    <w:p w:rsidR="001C028B" w:rsidRDefault="001C028B" w:rsidP="001C028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Информировать о работе почты педагогических работников, технических работников детского сада с целью разъяснения механизма работы почты по приему письменных обращений воспитанников (законных представителей).</w:t>
      </w:r>
    </w:p>
    <w:p w:rsidR="001C028B" w:rsidRDefault="001C028B" w:rsidP="001C028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На время отсутствия педагога-психолога </w:t>
      </w:r>
      <w:r w:rsidR="00BB0337">
        <w:rPr>
          <w:sz w:val="30"/>
          <w:szCs w:val="30"/>
        </w:rPr>
        <w:t xml:space="preserve">Новиковой Е.М., </w:t>
      </w:r>
      <w:r>
        <w:rPr>
          <w:sz w:val="30"/>
          <w:szCs w:val="30"/>
        </w:rPr>
        <w:t>назначить ответственным за ведение журнала заместителя заведующего по основ</w:t>
      </w:r>
      <w:r w:rsidR="00BB0337">
        <w:rPr>
          <w:sz w:val="30"/>
          <w:szCs w:val="30"/>
        </w:rPr>
        <w:t xml:space="preserve">ной деятельности Макаршину Ю.И. </w:t>
      </w:r>
      <w:r>
        <w:rPr>
          <w:sz w:val="30"/>
          <w:szCs w:val="30"/>
        </w:rPr>
        <w:t>.</w:t>
      </w:r>
    </w:p>
    <w:p w:rsidR="00BB0337" w:rsidRDefault="001C028B" w:rsidP="00BB033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Контроль за исполнением приказа возложить на заместителя заведующего по основной деятельности </w:t>
      </w:r>
      <w:r w:rsidR="00BB0337">
        <w:rPr>
          <w:sz w:val="30"/>
          <w:szCs w:val="30"/>
        </w:rPr>
        <w:t>Макаршину Ю.И. .</w:t>
      </w:r>
    </w:p>
    <w:p w:rsidR="001C028B" w:rsidRDefault="001C028B" w:rsidP="001C028B">
      <w:pPr>
        <w:ind w:firstLine="708"/>
        <w:jc w:val="both"/>
        <w:rPr>
          <w:sz w:val="30"/>
          <w:szCs w:val="30"/>
        </w:rPr>
      </w:pPr>
    </w:p>
    <w:p w:rsidR="001C028B" w:rsidRDefault="00592A5D" w:rsidP="001C028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Заведующий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О.В.Наймик</w:t>
      </w:r>
      <w:r w:rsidR="00BB0337">
        <w:rPr>
          <w:sz w:val="30"/>
          <w:szCs w:val="30"/>
        </w:rPr>
        <w:t xml:space="preserve"> </w:t>
      </w:r>
    </w:p>
    <w:p w:rsidR="001C028B" w:rsidRDefault="001C028B" w:rsidP="001C028B">
      <w:pPr>
        <w:ind w:firstLine="708"/>
        <w:jc w:val="both"/>
        <w:rPr>
          <w:sz w:val="30"/>
          <w:szCs w:val="30"/>
        </w:rPr>
      </w:pPr>
    </w:p>
    <w:p w:rsidR="00592A5D" w:rsidRDefault="001C028B" w:rsidP="00592A5D">
      <w:pPr>
        <w:tabs>
          <w:tab w:val="left" w:pos="6840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приказом ознакомлен (а):</w:t>
      </w:r>
      <w:bookmarkStart w:id="0" w:name="_GoBack"/>
      <w:bookmarkEnd w:id="0"/>
      <w:r w:rsidR="00C93879">
        <w:rPr>
          <w:sz w:val="30"/>
          <w:szCs w:val="30"/>
        </w:rPr>
        <w:t xml:space="preserve">                                 </w:t>
      </w:r>
      <w:r w:rsidR="00592A5D">
        <w:rPr>
          <w:sz w:val="30"/>
          <w:szCs w:val="30"/>
        </w:rPr>
        <w:t>Ю.И. Макаршина</w:t>
      </w:r>
    </w:p>
    <w:p w:rsidR="001C028B" w:rsidRPr="00592A5D" w:rsidRDefault="00592A5D" w:rsidP="00592A5D">
      <w:pPr>
        <w:tabs>
          <w:tab w:val="left" w:pos="6840"/>
        </w:tabs>
        <w:rPr>
          <w:sz w:val="30"/>
          <w:szCs w:val="30"/>
        </w:rPr>
      </w:pPr>
      <w:r>
        <w:rPr>
          <w:sz w:val="30"/>
          <w:szCs w:val="30"/>
        </w:rPr>
        <w:tab/>
        <w:t>Е.М.Новикова</w:t>
      </w:r>
    </w:p>
    <w:sectPr w:rsidR="001C028B" w:rsidRPr="00592A5D" w:rsidSect="0007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028B"/>
    <w:rsid w:val="0001026C"/>
    <w:rsid w:val="00011CCE"/>
    <w:rsid w:val="00015871"/>
    <w:rsid w:val="000226C7"/>
    <w:rsid w:val="00022709"/>
    <w:rsid w:val="000228FC"/>
    <w:rsid w:val="000319B8"/>
    <w:rsid w:val="00031D69"/>
    <w:rsid w:val="0003302B"/>
    <w:rsid w:val="000414D1"/>
    <w:rsid w:val="000419A8"/>
    <w:rsid w:val="0004559C"/>
    <w:rsid w:val="000513F4"/>
    <w:rsid w:val="00054B32"/>
    <w:rsid w:val="000578FC"/>
    <w:rsid w:val="000603BB"/>
    <w:rsid w:val="00067709"/>
    <w:rsid w:val="00070336"/>
    <w:rsid w:val="00073C0E"/>
    <w:rsid w:val="0007628D"/>
    <w:rsid w:val="00077ACB"/>
    <w:rsid w:val="000863DD"/>
    <w:rsid w:val="0009312C"/>
    <w:rsid w:val="000A2559"/>
    <w:rsid w:val="000A3C3A"/>
    <w:rsid w:val="000A6D57"/>
    <w:rsid w:val="000A795E"/>
    <w:rsid w:val="000B502C"/>
    <w:rsid w:val="000B5D09"/>
    <w:rsid w:val="000C0412"/>
    <w:rsid w:val="000C0ADE"/>
    <w:rsid w:val="000C13AE"/>
    <w:rsid w:val="000D03A2"/>
    <w:rsid w:val="000E08C0"/>
    <w:rsid w:val="000E3E5D"/>
    <w:rsid w:val="000F33B9"/>
    <w:rsid w:val="000F6FA5"/>
    <w:rsid w:val="000F723A"/>
    <w:rsid w:val="001010A9"/>
    <w:rsid w:val="00107591"/>
    <w:rsid w:val="0011298A"/>
    <w:rsid w:val="001139F8"/>
    <w:rsid w:val="0011597B"/>
    <w:rsid w:val="0012014B"/>
    <w:rsid w:val="001213CC"/>
    <w:rsid w:val="00123B2E"/>
    <w:rsid w:val="00127C37"/>
    <w:rsid w:val="001344E1"/>
    <w:rsid w:val="0015639B"/>
    <w:rsid w:val="001563DB"/>
    <w:rsid w:val="00156CA0"/>
    <w:rsid w:val="00157F76"/>
    <w:rsid w:val="00160917"/>
    <w:rsid w:val="00161C06"/>
    <w:rsid w:val="00161CE8"/>
    <w:rsid w:val="001632D8"/>
    <w:rsid w:val="0016363F"/>
    <w:rsid w:val="00165DFE"/>
    <w:rsid w:val="00180E59"/>
    <w:rsid w:val="0018245F"/>
    <w:rsid w:val="001831F6"/>
    <w:rsid w:val="00190480"/>
    <w:rsid w:val="00191657"/>
    <w:rsid w:val="001932DF"/>
    <w:rsid w:val="00195284"/>
    <w:rsid w:val="00196A4B"/>
    <w:rsid w:val="00196CDF"/>
    <w:rsid w:val="001A197C"/>
    <w:rsid w:val="001A3859"/>
    <w:rsid w:val="001A62B5"/>
    <w:rsid w:val="001B029B"/>
    <w:rsid w:val="001B3E1F"/>
    <w:rsid w:val="001B5F8D"/>
    <w:rsid w:val="001B756A"/>
    <w:rsid w:val="001C028B"/>
    <w:rsid w:val="001C0B47"/>
    <w:rsid w:val="001C574C"/>
    <w:rsid w:val="001C5E8A"/>
    <w:rsid w:val="001D0BD1"/>
    <w:rsid w:val="001D0ED3"/>
    <w:rsid w:val="001D1C21"/>
    <w:rsid w:val="001D2CB6"/>
    <w:rsid w:val="001D5D7C"/>
    <w:rsid w:val="001E07AC"/>
    <w:rsid w:val="001E20CF"/>
    <w:rsid w:val="001E2120"/>
    <w:rsid w:val="001E4290"/>
    <w:rsid w:val="001F3066"/>
    <w:rsid w:val="001F6590"/>
    <w:rsid w:val="0020010F"/>
    <w:rsid w:val="00206E92"/>
    <w:rsid w:val="002104D6"/>
    <w:rsid w:val="00220B08"/>
    <w:rsid w:val="0022257C"/>
    <w:rsid w:val="00222D51"/>
    <w:rsid w:val="00224419"/>
    <w:rsid w:val="00230CE8"/>
    <w:rsid w:val="00235C1B"/>
    <w:rsid w:val="00254BEE"/>
    <w:rsid w:val="0025519F"/>
    <w:rsid w:val="00260EC8"/>
    <w:rsid w:val="00261239"/>
    <w:rsid w:val="0026139B"/>
    <w:rsid w:val="002678FF"/>
    <w:rsid w:val="00270464"/>
    <w:rsid w:val="00271AC2"/>
    <w:rsid w:val="00273B37"/>
    <w:rsid w:val="0027587A"/>
    <w:rsid w:val="00277124"/>
    <w:rsid w:val="00280F0A"/>
    <w:rsid w:val="00284F04"/>
    <w:rsid w:val="00285680"/>
    <w:rsid w:val="002958BB"/>
    <w:rsid w:val="002959D4"/>
    <w:rsid w:val="00296F7D"/>
    <w:rsid w:val="00297C4E"/>
    <w:rsid w:val="002A0527"/>
    <w:rsid w:val="002A0DBF"/>
    <w:rsid w:val="002A464F"/>
    <w:rsid w:val="002A4AFC"/>
    <w:rsid w:val="002A4D83"/>
    <w:rsid w:val="002A739C"/>
    <w:rsid w:val="002B1838"/>
    <w:rsid w:val="002B35F3"/>
    <w:rsid w:val="002C0AD5"/>
    <w:rsid w:val="002C1C1C"/>
    <w:rsid w:val="002D10FC"/>
    <w:rsid w:val="002D3ACC"/>
    <w:rsid w:val="002E057B"/>
    <w:rsid w:val="002E79D4"/>
    <w:rsid w:val="002E7F7E"/>
    <w:rsid w:val="002F41E2"/>
    <w:rsid w:val="002F4D49"/>
    <w:rsid w:val="002F7FD0"/>
    <w:rsid w:val="003026AF"/>
    <w:rsid w:val="003146E9"/>
    <w:rsid w:val="00316700"/>
    <w:rsid w:val="00317BDD"/>
    <w:rsid w:val="0032066C"/>
    <w:rsid w:val="00322195"/>
    <w:rsid w:val="00324410"/>
    <w:rsid w:val="0033274D"/>
    <w:rsid w:val="003328AF"/>
    <w:rsid w:val="003364EF"/>
    <w:rsid w:val="00337311"/>
    <w:rsid w:val="00340157"/>
    <w:rsid w:val="00350B5F"/>
    <w:rsid w:val="003512DD"/>
    <w:rsid w:val="003532B4"/>
    <w:rsid w:val="00353623"/>
    <w:rsid w:val="0035682C"/>
    <w:rsid w:val="00366A41"/>
    <w:rsid w:val="00367CBA"/>
    <w:rsid w:val="0037175D"/>
    <w:rsid w:val="00373D76"/>
    <w:rsid w:val="003759B3"/>
    <w:rsid w:val="00376D6D"/>
    <w:rsid w:val="003806F8"/>
    <w:rsid w:val="00381ECD"/>
    <w:rsid w:val="00385ABD"/>
    <w:rsid w:val="003918B9"/>
    <w:rsid w:val="00392E38"/>
    <w:rsid w:val="003A19F1"/>
    <w:rsid w:val="003A652B"/>
    <w:rsid w:val="003B10D0"/>
    <w:rsid w:val="003B2579"/>
    <w:rsid w:val="003B4B18"/>
    <w:rsid w:val="003C518C"/>
    <w:rsid w:val="003D3D7A"/>
    <w:rsid w:val="003D6904"/>
    <w:rsid w:val="003E683C"/>
    <w:rsid w:val="003F1700"/>
    <w:rsid w:val="003F31D5"/>
    <w:rsid w:val="003F5FC5"/>
    <w:rsid w:val="003F6729"/>
    <w:rsid w:val="003F69B8"/>
    <w:rsid w:val="003F7C9C"/>
    <w:rsid w:val="00400865"/>
    <w:rsid w:val="00404CAC"/>
    <w:rsid w:val="00412A76"/>
    <w:rsid w:val="00413A2E"/>
    <w:rsid w:val="0042079F"/>
    <w:rsid w:val="00421A9B"/>
    <w:rsid w:val="0042786B"/>
    <w:rsid w:val="0043410A"/>
    <w:rsid w:val="00440C19"/>
    <w:rsid w:val="004428AC"/>
    <w:rsid w:val="00447F95"/>
    <w:rsid w:val="00450A75"/>
    <w:rsid w:val="0045302D"/>
    <w:rsid w:val="004601F9"/>
    <w:rsid w:val="004644B5"/>
    <w:rsid w:val="0046473A"/>
    <w:rsid w:val="00467031"/>
    <w:rsid w:val="00472BAD"/>
    <w:rsid w:val="00472CF4"/>
    <w:rsid w:val="00474D53"/>
    <w:rsid w:val="004763A0"/>
    <w:rsid w:val="004774B3"/>
    <w:rsid w:val="004872FB"/>
    <w:rsid w:val="00493F59"/>
    <w:rsid w:val="00497027"/>
    <w:rsid w:val="00497461"/>
    <w:rsid w:val="004A0B1A"/>
    <w:rsid w:val="004B0AE6"/>
    <w:rsid w:val="004B59BE"/>
    <w:rsid w:val="004B7BA7"/>
    <w:rsid w:val="004B7D72"/>
    <w:rsid w:val="004C0FEB"/>
    <w:rsid w:val="004C6220"/>
    <w:rsid w:val="004C6A6E"/>
    <w:rsid w:val="004D0E0C"/>
    <w:rsid w:val="004D2BA2"/>
    <w:rsid w:val="004E0555"/>
    <w:rsid w:val="004E4F16"/>
    <w:rsid w:val="004E5236"/>
    <w:rsid w:val="004F0623"/>
    <w:rsid w:val="004F2C19"/>
    <w:rsid w:val="0050676C"/>
    <w:rsid w:val="00507F6D"/>
    <w:rsid w:val="00513F26"/>
    <w:rsid w:val="0051443F"/>
    <w:rsid w:val="0051480C"/>
    <w:rsid w:val="00516948"/>
    <w:rsid w:val="005172BF"/>
    <w:rsid w:val="0051734E"/>
    <w:rsid w:val="0052100A"/>
    <w:rsid w:val="00524A3C"/>
    <w:rsid w:val="005310AD"/>
    <w:rsid w:val="005333E1"/>
    <w:rsid w:val="00535B8C"/>
    <w:rsid w:val="00542895"/>
    <w:rsid w:val="00545CED"/>
    <w:rsid w:val="00552BA5"/>
    <w:rsid w:val="0056300A"/>
    <w:rsid w:val="005632CC"/>
    <w:rsid w:val="00563437"/>
    <w:rsid w:val="005646BC"/>
    <w:rsid w:val="0056474D"/>
    <w:rsid w:val="0057162D"/>
    <w:rsid w:val="00584C42"/>
    <w:rsid w:val="00592A5D"/>
    <w:rsid w:val="0059433E"/>
    <w:rsid w:val="0059656F"/>
    <w:rsid w:val="005A3AAB"/>
    <w:rsid w:val="005A6AB9"/>
    <w:rsid w:val="005B3472"/>
    <w:rsid w:val="005C03D0"/>
    <w:rsid w:val="005C059B"/>
    <w:rsid w:val="005C447C"/>
    <w:rsid w:val="005D5C97"/>
    <w:rsid w:val="005D758B"/>
    <w:rsid w:val="005E00B1"/>
    <w:rsid w:val="005E0483"/>
    <w:rsid w:val="005E4DF4"/>
    <w:rsid w:val="005E7AF6"/>
    <w:rsid w:val="005F5AF2"/>
    <w:rsid w:val="00607578"/>
    <w:rsid w:val="00611C4A"/>
    <w:rsid w:val="006127B5"/>
    <w:rsid w:val="00614FF4"/>
    <w:rsid w:val="006170B8"/>
    <w:rsid w:val="006200E2"/>
    <w:rsid w:val="00620209"/>
    <w:rsid w:val="00621BF8"/>
    <w:rsid w:val="00622A2C"/>
    <w:rsid w:val="006271CF"/>
    <w:rsid w:val="0062740D"/>
    <w:rsid w:val="00633D89"/>
    <w:rsid w:val="006451FA"/>
    <w:rsid w:val="0064549F"/>
    <w:rsid w:val="00646508"/>
    <w:rsid w:val="0065045B"/>
    <w:rsid w:val="00651CEF"/>
    <w:rsid w:val="00653392"/>
    <w:rsid w:val="00670A5A"/>
    <w:rsid w:val="00670B02"/>
    <w:rsid w:val="006768D1"/>
    <w:rsid w:val="006800C5"/>
    <w:rsid w:val="00683962"/>
    <w:rsid w:val="006A322C"/>
    <w:rsid w:val="006A43D6"/>
    <w:rsid w:val="006A5B9C"/>
    <w:rsid w:val="006A7AF5"/>
    <w:rsid w:val="006B01E1"/>
    <w:rsid w:val="006B409A"/>
    <w:rsid w:val="006C1DFD"/>
    <w:rsid w:val="006C2AD6"/>
    <w:rsid w:val="006C3356"/>
    <w:rsid w:val="006C7F94"/>
    <w:rsid w:val="006D2ADE"/>
    <w:rsid w:val="006E166A"/>
    <w:rsid w:val="006E504B"/>
    <w:rsid w:val="0070007F"/>
    <w:rsid w:val="00702CB5"/>
    <w:rsid w:val="00704E3B"/>
    <w:rsid w:val="00707FC0"/>
    <w:rsid w:val="00710918"/>
    <w:rsid w:val="0071298A"/>
    <w:rsid w:val="00717D9D"/>
    <w:rsid w:val="00724AC7"/>
    <w:rsid w:val="0072613D"/>
    <w:rsid w:val="00726A18"/>
    <w:rsid w:val="00730BFF"/>
    <w:rsid w:val="00733CFC"/>
    <w:rsid w:val="00735DA1"/>
    <w:rsid w:val="00737910"/>
    <w:rsid w:val="00741AB6"/>
    <w:rsid w:val="00743A8A"/>
    <w:rsid w:val="007506EA"/>
    <w:rsid w:val="00754DBB"/>
    <w:rsid w:val="00754F69"/>
    <w:rsid w:val="007564B4"/>
    <w:rsid w:val="00760610"/>
    <w:rsid w:val="0076123F"/>
    <w:rsid w:val="007722B0"/>
    <w:rsid w:val="00777C85"/>
    <w:rsid w:val="007800C2"/>
    <w:rsid w:val="0078188F"/>
    <w:rsid w:val="00784C1A"/>
    <w:rsid w:val="0079575B"/>
    <w:rsid w:val="00797A9D"/>
    <w:rsid w:val="007A2589"/>
    <w:rsid w:val="007A5B5E"/>
    <w:rsid w:val="007A5F45"/>
    <w:rsid w:val="007A6FBA"/>
    <w:rsid w:val="007B7F45"/>
    <w:rsid w:val="007C2F15"/>
    <w:rsid w:val="007C31AC"/>
    <w:rsid w:val="007C4108"/>
    <w:rsid w:val="007C4658"/>
    <w:rsid w:val="007C6D89"/>
    <w:rsid w:val="007D2CB6"/>
    <w:rsid w:val="007D5EB9"/>
    <w:rsid w:val="007D7787"/>
    <w:rsid w:val="007F032A"/>
    <w:rsid w:val="008047EB"/>
    <w:rsid w:val="00805CEE"/>
    <w:rsid w:val="008107A7"/>
    <w:rsid w:val="00812D14"/>
    <w:rsid w:val="008356D0"/>
    <w:rsid w:val="00836500"/>
    <w:rsid w:val="00845BFD"/>
    <w:rsid w:val="00851E6D"/>
    <w:rsid w:val="00855BDB"/>
    <w:rsid w:val="00861BEE"/>
    <w:rsid w:val="008725C5"/>
    <w:rsid w:val="00873CFC"/>
    <w:rsid w:val="00881B4C"/>
    <w:rsid w:val="00884E56"/>
    <w:rsid w:val="00885CA9"/>
    <w:rsid w:val="0088697C"/>
    <w:rsid w:val="00890AF6"/>
    <w:rsid w:val="008923B3"/>
    <w:rsid w:val="00895C2B"/>
    <w:rsid w:val="00897EC4"/>
    <w:rsid w:val="008A0BF2"/>
    <w:rsid w:val="008A4649"/>
    <w:rsid w:val="008B4CD5"/>
    <w:rsid w:val="008B6024"/>
    <w:rsid w:val="008C1FC3"/>
    <w:rsid w:val="008C29A9"/>
    <w:rsid w:val="008D7E6B"/>
    <w:rsid w:val="008E0F75"/>
    <w:rsid w:val="008E23BD"/>
    <w:rsid w:val="008F039E"/>
    <w:rsid w:val="008F0B00"/>
    <w:rsid w:val="008F7D12"/>
    <w:rsid w:val="0090347F"/>
    <w:rsid w:val="0090794B"/>
    <w:rsid w:val="00916DC2"/>
    <w:rsid w:val="00917628"/>
    <w:rsid w:val="009204EB"/>
    <w:rsid w:val="0093311E"/>
    <w:rsid w:val="009439C2"/>
    <w:rsid w:val="009506B4"/>
    <w:rsid w:val="009520FB"/>
    <w:rsid w:val="00955F1E"/>
    <w:rsid w:val="009577FA"/>
    <w:rsid w:val="00961CE8"/>
    <w:rsid w:val="00961DC3"/>
    <w:rsid w:val="0097131F"/>
    <w:rsid w:val="0097705E"/>
    <w:rsid w:val="00977247"/>
    <w:rsid w:val="0098137B"/>
    <w:rsid w:val="009905C0"/>
    <w:rsid w:val="0099095C"/>
    <w:rsid w:val="009B6795"/>
    <w:rsid w:val="009C120C"/>
    <w:rsid w:val="009C13DA"/>
    <w:rsid w:val="009C4AF9"/>
    <w:rsid w:val="009C7010"/>
    <w:rsid w:val="009D4F32"/>
    <w:rsid w:val="009F0411"/>
    <w:rsid w:val="009F5529"/>
    <w:rsid w:val="009F71A3"/>
    <w:rsid w:val="009F75A1"/>
    <w:rsid w:val="009F7CA2"/>
    <w:rsid w:val="00A14E4F"/>
    <w:rsid w:val="00A30D1B"/>
    <w:rsid w:val="00A31D52"/>
    <w:rsid w:val="00A36E6F"/>
    <w:rsid w:val="00A50500"/>
    <w:rsid w:val="00A53C88"/>
    <w:rsid w:val="00A56FF6"/>
    <w:rsid w:val="00A57A6F"/>
    <w:rsid w:val="00A6093B"/>
    <w:rsid w:val="00A617CC"/>
    <w:rsid w:val="00A6254C"/>
    <w:rsid w:val="00A7743F"/>
    <w:rsid w:val="00A81705"/>
    <w:rsid w:val="00A847BE"/>
    <w:rsid w:val="00A86C6C"/>
    <w:rsid w:val="00A936CE"/>
    <w:rsid w:val="00AA24FF"/>
    <w:rsid w:val="00AA42AF"/>
    <w:rsid w:val="00AC5661"/>
    <w:rsid w:val="00AC5EF8"/>
    <w:rsid w:val="00AD487A"/>
    <w:rsid w:val="00AE1171"/>
    <w:rsid w:val="00AE7581"/>
    <w:rsid w:val="00AF0E48"/>
    <w:rsid w:val="00AF5D91"/>
    <w:rsid w:val="00AF71E2"/>
    <w:rsid w:val="00B01DCF"/>
    <w:rsid w:val="00B03309"/>
    <w:rsid w:val="00B079EB"/>
    <w:rsid w:val="00B104E2"/>
    <w:rsid w:val="00B110B4"/>
    <w:rsid w:val="00B1155C"/>
    <w:rsid w:val="00B16B6F"/>
    <w:rsid w:val="00B170BB"/>
    <w:rsid w:val="00B20FFF"/>
    <w:rsid w:val="00B2622F"/>
    <w:rsid w:val="00B32A03"/>
    <w:rsid w:val="00B346FD"/>
    <w:rsid w:val="00B36471"/>
    <w:rsid w:val="00B36B28"/>
    <w:rsid w:val="00B36EEB"/>
    <w:rsid w:val="00B4277E"/>
    <w:rsid w:val="00B5084C"/>
    <w:rsid w:val="00B678D1"/>
    <w:rsid w:val="00B81E6B"/>
    <w:rsid w:val="00B90DEB"/>
    <w:rsid w:val="00B93579"/>
    <w:rsid w:val="00B95971"/>
    <w:rsid w:val="00B9635B"/>
    <w:rsid w:val="00B96BD7"/>
    <w:rsid w:val="00BA2E3A"/>
    <w:rsid w:val="00BA357A"/>
    <w:rsid w:val="00BA5628"/>
    <w:rsid w:val="00BA6F56"/>
    <w:rsid w:val="00BB0337"/>
    <w:rsid w:val="00BB189D"/>
    <w:rsid w:val="00BB1F8B"/>
    <w:rsid w:val="00BB57D6"/>
    <w:rsid w:val="00BB7A04"/>
    <w:rsid w:val="00BC4129"/>
    <w:rsid w:val="00BC5559"/>
    <w:rsid w:val="00BC7399"/>
    <w:rsid w:val="00BD559D"/>
    <w:rsid w:val="00BD5AC9"/>
    <w:rsid w:val="00BE35B7"/>
    <w:rsid w:val="00BF2484"/>
    <w:rsid w:val="00BF4896"/>
    <w:rsid w:val="00C0036C"/>
    <w:rsid w:val="00C05A02"/>
    <w:rsid w:val="00C11638"/>
    <w:rsid w:val="00C1498F"/>
    <w:rsid w:val="00C167CC"/>
    <w:rsid w:val="00C27BD3"/>
    <w:rsid w:val="00C33274"/>
    <w:rsid w:val="00C34946"/>
    <w:rsid w:val="00C43F68"/>
    <w:rsid w:val="00C45909"/>
    <w:rsid w:val="00C514C3"/>
    <w:rsid w:val="00C51CB0"/>
    <w:rsid w:val="00C535C1"/>
    <w:rsid w:val="00C541F2"/>
    <w:rsid w:val="00C54B9E"/>
    <w:rsid w:val="00C56BA5"/>
    <w:rsid w:val="00C644F8"/>
    <w:rsid w:val="00C65760"/>
    <w:rsid w:val="00C725F4"/>
    <w:rsid w:val="00C810A7"/>
    <w:rsid w:val="00C833B5"/>
    <w:rsid w:val="00C93879"/>
    <w:rsid w:val="00C94DE3"/>
    <w:rsid w:val="00C95B3F"/>
    <w:rsid w:val="00CA020A"/>
    <w:rsid w:val="00CA188E"/>
    <w:rsid w:val="00CA6562"/>
    <w:rsid w:val="00CB0AC8"/>
    <w:rsid w:val="00CC1283"/>
    <w:rsid w:val="00CC6216"/>
    <w:rsid w:val="00CD2A54"/>
    <w:rsid w:val="00CD307E"/>
    <w:rsid w:val="00CD63C8"/>
    <w:rsid w:val="00CD6E5E"/>
    <w:rsid w:val="00CD7A0C"/>
    <w:rsid w:val="00CE0137"/>
    <w:rsid w:val="00CE0FA9"/>
    <w:rsid w:val="00CE15B5"/>
    <w:rsid w:val="00CE3C8E"/>
    <w:rsid w:val="00CE454B"/>
    <w:rsid w:val="00CE501E"/>
    <w:rsid w:val="00CE6B51"/>
    <w:rsid w:val="00CF1C2E"/>
    <w:rsid w:val="00CF2930"/>
    <w:rsid w:val="00CF7AA8"/>
    <w:rsid w:val="00D0039E"/>
    <w:rsid w:val="00D01C64"/>
    <w:rsid w:val="00D02A5E"/>
    <w:rsid w:val="00D05847"/>
    <w:rsid w:val="00D10C75"/>
    <w:rsid w:val="00D114FB"/>
    <w:rsid w:val="00D13765"/>
    <w:rsid w:val="00D2082C"/>
    <w:rsid w:val="00D27573"/>
    <w:rsid w:val="00D33386"/>
    <w:rsid w:val="00D43991"/>
    <w:rsid w:val="00D44608"/>
    <w:rsid w:val="00D550FC"/>
    <w:rsid w:val="00D64FB1"/>
    <w:rsid w:val="00D65A60"/>
    <w:rsid w:val="00D71D60"/>
    <w:rsid w:val="00D7273F"/>
    <w:rsid w:val="00D72B41"/>
    <w:rsid w:val="00D7538C"/>
    <w:rsid w:val="00D75F55"/>
    <w:rsid w:val="00D76065"/>
    <w:rsid w:val="00D80133"/>
    <w:rsid w:val="00D81F16"/>
    <w:rsid w:val="00D87D31"/>
    <w:rsid w:val="00D901C2"/>
    <w:rsid w:val="00D94207"/>
    <w:rsid w:val="00DA10A2"/>
    <w:rsid w:val="00DA192A"/>
    <w:rsid w:val="00DB38A2"/>
    <w:rsid w:val="00DB5DEC"/>
    <w:rsid w:val="00DD47D7"/>
    <w:rsid w:val="00DD5695"/>
    <w:rsid w:val="00DD63BF"/>
    <w:rsid w:val="00DD6988"/>
    <w:rsid w:val="00DE0259"/>
    <w:rsid w:val="00DE2CBB"/>
    <w:rsid w:val="00DE2DFF"/>
    <w:rsid w:val="00DF79FD"/>
    <w:rsid w:val="00E058E2"/>
    <w:rsid w:val="00E078F7"/>
    <w:rsid w:val="00E11B23"/>
    <w:rsid w:val="00E14444"/>
    <w:rsid w:val="00E20A09"/>
    <w:rsid w:val="00E20E46"/>
    <w:rsid w:val="00E25D48"/>
    <w:rsid w:val="00E313FD"/>
    <w:rsid w:val="00E321C1"/>
    <w:rsid w:val="00E41D87"/>
    <w:rsid w:val="00E42CED"/>
    <w:rsid w:val="00E47BBE"/>
    <w:rsid w:val="00E60D28"/>
    <w:rsid w:val="00E64218"/>
    <w:rsid w:val="00E6581A"/>
    <w:rsid w:val="00E67987"/>
    <w:rsid w:val="00E70773"/>
    <w:rsid w:val="00E71935"/>
    <w:rsid w:val="00E76135"/>
    <w:rsid w:val="00E81D3A"/>
    <w:rsid w:val="00E856B2"/>
    <w:rsid w:val="00EA76DF"/>
    <w:rsid w:val="00EB1BD3"/>
    <w:rsid w:val="00EB6D8D"/>
    <w:rsid w:val="00EC4155"/>
    <w:rsid w:val="00ED0F96"/>
    <w:rsid w:val="00ED26A4"/>
    <w:rsid w:val="00ED4593"/>
    <w:rsid w:val="00EE25E7"/>
    <w:rsid w:val="00EE2FCA"/>
    <w:rsid w:val="00EF57EF"/>
    <w:rsid w:val="00EF6E37"/>
    <w:rsid w:val="00F0259C"/>
    <w:rsid w:val="00F02C5E"/>
    <w:rsid w:val="00F122DA"/>
    <w:rsid w:val="00F15018"/>
    <w:rsid w:val="00F230AD"/>
    <w:rsid w:val="00F23CA5"/>
    <w:rsid w:val="00F303C5"/>
    <w:rsid w:val="00F3485A"/>
    <w:rsid w:val="00F34D7D"/>
    <w:rsid w:val="00F4125A"/>
    <w:rsid w:val="00F4467B"/>
    <w:rsid w:val="00F5259E"/>
    <w:rsid w:val="00F5455A"/>
    <w:rsid w:val="00F54772"/>
    <w:rsid w:val="00F56441"/>
    <w:rsid w:val="00F5731F"/>
    <w:rsid w:val="00F62BB2"/>
    <w:rsid w:val="00F828BF"/>
    <w:rsid w:val="00F8522F"/>
    <w:rsid w:val="00F87CD3"/>
    <w:rsid w:val="00F900FC"/>
    <w:rsid w:val="00F90104"/>
    <w:rsid w:val="00F942EE"/>
    <w:rsid w:val="00FA0099"/>
    <w:rsid w:val="00FA4443"/>
    <w:rsid w:val="00FA4BE1"/>
    <w:rsid w:val="00FC7A86"/>
    <w:rsid w:val="00FD1D86"/>
    <w:rsid w:val="00FD2681"/>
    <w:rsid w:val="00FD599A"/>
    <w:rsid w:val="00FD663A"/>
    <w:rsid w:val="00FD6A97"/>
    <w:rsid w:val="00FE0127"/>
    <w:rsid w:val="00FE5622"/>
    <w:rsid w:val="00FF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8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2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8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2025-09-03T10:25:00Z</cp:lastPrinted>
  <dcterms:created xsi:type="dcterms:W3CDTF">2024-12-02T09:56:00Z</dcterms:created>
  <dcterms:modified xsi:type="dcterms:W3CDTF">2026-02-17T06:32:00Z</dcterms:modified>
</cp:coreProperties>
</file>