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898CD" w14:textId="77777777" w:rsidR="006F276E" w:rsidRPr="00596F03" w:rsidRDefault="006F276E" w:rsidP="006F276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25D2">
        <w:rPr>
          <w:rFonts w:ascii="Times New Roman" w:hAnsi="Times New Roman" w:cs="Times New Roman"/>
          <w:b/>
          <w:bCs/>
          <w:sz w:val="28"/>
          <w:szCs w:val="28"/>
        </w:rPr>
        <w:t>План работы   попечительского совета</w:t>
      </w:r>
    </w:p>
    <w:p w14:paraId="2E5ADF11" w14:textId="77777777" w:rsidR="006F276E" w:rsidRPr="007A25D2" w:rsidRDefault="006F276E" w:rsidP="006F27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5D2">
        <w:rPr>
          <w:rFonts w:ascii="Times New Roman" w:hAnsi="Times New Roman" w:cs="Times New Roman"/>
          <w:b/>
          <w:bCs/>
          <w:sz w:val="28"/>
          <w:szCs w:val="28"/>
        </w:rPr>
        <w:t xml:space="preserve">ГУО «Дошкольный центр развития ребёнка №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A25D2">
        <w:rPr>
          <w:rFonts w:ascii="Times New Roman" w:hAnsi="Times New Roman" w:cs="Times New Roman"/>
          <w:b/>
          <w:bCs/>
          <w:sz w:val="28"/>
          <w:szCs w:val="28"/>
        </w:rPr>
        <w:t xml:space="preserve"> г. Светлогорска»</w:t>
      </w:r>
    </w:p>
    <w:p w14:paraId="6F2C6CE9" w14:textId="77777777" w:rsidR="006F276E" w:rsidRPr="007A25D2" w:rsidRDefault="006F276E" w:rsidP="006F27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2025-2026</w:t>
      </w:r>
      <w:r w:rsidRPr="007A25D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10582" w:type="dxa"/>
        <w:tblInd w:w="-835" w:type="dxa"/>
        <w:tblLayout w:type="fixed"/>
        <w:tblLook w:val="01E0" w:firstRow="1" w:lastRow="1" w:firstColumn="1" w:lastColumn="1" w:noHBand="0" w:noVBand="0"/>
      </w:tblPr>
      <w:tblGrid>
        <w:gridCol w:w="858"/>
        <w:gridCol w:w="5897"/>
        <w:gridCol w:w="1843"/>
        <w:gridCol w:w="1984"/>
      </w:tblGrid>
      <w:tr w:rsidR="006F276E" w:rsidRPr="007A25D2" w14:paraId="69094067" w14:textId="77777777" w:rsidTr="00A00B96">
        <w:trPr>
          <w:trHeight w:val="320"/>
        </w:trPr>
        <w:tc>
          <w:tcPr>
            <w:tcW w:w="858" w:type="dxa"/>
          </w:tcPr>
          <w:p w14:paraId="165B0967" w14:textId="77777777" w:rsidR="006F276E" w:rsidRPr="007A25D2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97" w:type="dxa"/>
          </w:tcPr>
          <w:p w14:paraId="3D84777B" w14:textId="77777777" w:rsidR="006F276E" w:rsidRPr="007A25D2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14:paraId="1DE872F7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</w:p>
          <w:p w14:paraId="798F39EE" w14:textId="77777777" w:rsidR="006F276E" w:rsidRPr="007A25D2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984" w:type="dxa"/>
          </w:tcPr>
          <w:p w14:paraId="06AE5541" w14:textId="77777777" w:rsidR="006F276E" w:rsidRPr="007A25D2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6F276E" w:rsidRPr="007A25D2" w14:paraId="39005DBD" w14:textId="77777777" w:rsidTr="00A00B96">
        <w:trPr>
          <w:trHeight w:val="423"/>
        </w:trPr>
        <w:tc>
          <w:tcPr>
            <w:tcW w:w="10582" w:type="dxa"/>
            <w:gridSpan w:val="4"/>
            <w:vAlign w:val="center"/>
          </w:tcPr>
          <w:p w14:paraId="22F8AC8D" w14:textId="77777777" w:rsidR="006F276E" w:rsidRPr="007A25D2" w:rsidRDefault="006F276E" w:rsidP="00A00B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Общие собрания попечительского совета</w:t>
            </w:r>
          </w:p>
        </w:tc>
      </w:tr>
      <w:tr w:rsidR="006F276E" w:rsidRPr="007A25D2" w14:paraId="6667E4DB" w14:textId="77777777" w:rsidTr="00A00B96">
        <w:trPr>
          <w:trHeight w:val="423"/>
        </w:trPr>
        <w:tc>
          <w:tcPr>
            <w:tcW w:w="858" w:type="dxa"/>
          </w:tcPr>
          <w:p w14:paraId="5E18DE32" w14:textId="77777777" w:rsidR="006F276E" w:rsidRPr="007A25D2" w:rsidRDefault="006F276E" w:rsidP="00A00B96">
            <w:pPr>
              <w:pStyle w:val="a3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1</w:t>
            </w:r>
          </w:p>
        </w:tc>
        <w:tc>
          <w:tcPr>
            <w:tcW w:w="5897" w:type="dxa"/>
            <w:vAlign w:val="center"/>
          </w:tcPr>
          <w:p w14:paraId="7B110964" w14:textId="77777777" w:rsidR="006F276E" w:rsidRPr="00596F03" w:rsidRDefault="006F276E" w:rsidP="00A00B9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6F03">
              <w:rPr>
                <w:sz w:val="28"/>
                <w:szCs w:val="28"/>
              </w:rPr>
              <w:t>1. Отчет о работе за 2024/2025 </w:t>
            </w:r>
            <w:proofErr w:type="gramStart"/>
            <w:r w:rsidRPr="00596F03">
              <w:rPr>
                <w:sz w:val="28"/>
                <w:szCs w:val="28"/>
              </w:rPr>
              <w:t>учебный  год</w:t>
            </w:r>
            <w:proofErr w:type="gramEnd"/>
            <w:r w:rsidRPr="00596F03">
              <w:rPr>
                <w:sz w:val="28"/>
                <w:szCs w:val="28"/>
              </w:rPr>
              <w:t xml:space="preserve">. </w:t>
            </w:r>
          </w:p>
          <w:p w14:paraId="57A22A60" w14:textId="77777777" w:rsidR="006F276E" w:rsidRPr="007A25D2" w:rsidRDefault="006F276E" w:rsidP="00A00B9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6F03">
              <w:rPr>
                <w:rFonts w:ascii="Times New Roman" w:hAnsi="Times New Roman"/>
                <w:sz w:val="28"/>
                <w:szCs w:val="28"/>
              </w:rPr>
              <w:t>2. О внесении изменений в состав попечительского</w:t>
            </w:r>
            <w:r w:rsidRPr="00952BBF">
              <w:rPr>
                <w:rFonts w:ascii="Times New Roman" w:hAnsi="Times New Roman"/>
                <w:sz w:val="28"/>
                <w:szCs w:val="28"/>
              </w:rPr>
              <w:t xml:space="preserve"> совета. Выборы председателя попечительского совета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409832" w14:textId="77777777" w:rsidR="006F276E" w:rsidRPr="00D66EF8" w:rsidRDefault="006F276E" w:rsidP="00A00B9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Утверждение плана работы на 2025/2026</w:t>
            </w:r>
            <w:r w:rsidRPr="007A25D2">
              <w:rPr>
                <w:sz w:val="28"/>
                <w:szCs w:val="28"/>
              </w:rPr>
              <w:t> учебный год.</w:t>
            </w:r>
          </w:p>
        </w:tc>
        <w:tc>
          <w:tcPr>
            <w:tcW w:w="1843" w:type="dxa"/>
          </w:tcPr>
          <w:p w14:paraId="601B582E" w14:textId="77777777" w:rsidR="006F276E" w:rsidRPr="007A25D2" w:rsidRDefault="006F276E" w:rsidP="00A00B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</w:t>
            </w:r>
            <w:r w:rsidRPr="007A25D2">
              <w:rPr>
                <w:sz w:val="28"/>
                <w:szCs w:val="28"/>
              </w:rPr>
              <w:t>ябрь</w:t>
            </w:r>
          </w:p>
        </w:tc>
        <w:tc>
          <w:tcPr>
            <w:tcW w:w="1984" w:type="dxa"/>
          </w:tcPr>
          <w:p w14:paraId="1412C863" w14:textId="77777777" w:rsidR="006F276E" w:rsidRPr="007A25D2" w:rsidRDefault="006F276E" w:rsidP="00A00B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A25D2">
              <w:rPr>
                <w:sz w:val="28"/>
                <w:szCs w:val="28"/>
              </w:rPr>
              <w:t>редседатель попечительского совета</w:t>
            </w:r>
          </w:p>
          <w:p w14:paraId="2F9E491F" w14:textId="77777777" w:rsidR="006F276E" w:rsidRPr="007A25D2" w:rsidRDefault="006F276E" w:rsidP="00A00B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F276E" w:rsidRPr="007A25D2" w14:paraId="7D7F2947" w14:textId="77777777" w:rsidTr="00A00B96">
        <w:trPr>
          <w:trHeight w:val="423"/>
        </w:trPr>
        <w:tc>
          <w:tcPr>
            <w:tcW w:w="858" w:type="dxa"/>
          </w:tcPr>
          <w:p w14:paraId="3AC3810C" w14:textId="77777777" w:rsidR="006F276E" w:rsidRDefault="006F276E" w:rsidP="00A00B96">
            <w:pPr>
              <w:pStyle w:val="a3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2</w:t>
            </w:r>
          </w:p>
          <w:p w14:paraId="793A7AE1" w14:textId="77777777" w:rsidR="006F276E" w:rsidRDefault="006F276E" w:rsidP="00A00B96">
            <w:pPr>
              <w:pStyle w:val="a3"/>
              <w:rPr>
                <w:sz w:val="28"/>
                <w:szCs w:val="28"/>
              </w:rPr>
            </w:pPr>
          </w:p>
          <w:p w14:paraId="5388FB8E" w14:textId="77777777" w:rsidR="006F276E" w:rsidRDefault="006F276E" w:rsidP="00A00B96">
            <w:pPr>
              <w:pStyle w:val="a3"/>
              <w:rPr>
                <w:sz w:val="28"/>
                <w:szCs w:val="28"/>
              </w:rPr>
            </w:pPr>
          </w:p>
          <w:p w14:paraId="49274D21" w14:textId="77777777" w:rsidR="006F276E" w:rsidRDefault="006F276E" w:rsidP="00A00B96">
            <w:pPr>
              <w:pStyle w:val="a3"/>
              <w:rPr>
                <w:sz w:val="28"/>
                <w:szCs w:val="28"/>
              </w:rPr>
            </w:pPr>
          </w:p>
          <w:p w14:paraId="03C6BCF7" w14:textId="77777777" w:rsidR="006F276E" w:rsidRDefault="006F276E" w:rsidP="00A00B96">
            <w:pPr>
              <w:pStyle w:val="a3"/>
              <w:rPr>
                <w:sz w:val="28"/>
                <w:szCs w:val="28"/>
              </w:rPr>
            </w:pPr>
          </w:p>
          <w:p w14:paraId="7A4BF843" w14:textId="77777777" w:rsidR="006F276E" w:rsidRPr="007A25D2" w:rsidRDefault="006F276E" w:rsidP="00A00B9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97" w:type="dxa"/>
            <w:vAlign w:val="center"/>
          </w:tcPr>
          <w:p w14:paraId="4F802CCF" w14:textId="77777777" w:rsidR="006F276E" w:rsidRPr="007A25D2" w:rsidRDefault="006F276E" w:rsidP="00A00B9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 xml:space="preserve">1. Отчет об использовании </w:t>
            </w:r>
            <w:r>
              <w:rPr>
                <w:sz w:val="28"/>
                <w:szCs w:val="28"/>
              </w:rPr>
              <w:t>попечительских взносов за 2-е полугодие 2025</w:t>
            </w:r>
            <w:r w:rsidRPr="007A25D2">
              <w:rPr>
                <w:sz w:val="28"/>
                <w:szCs w:val="28"/>
              </w:rPr>
              <w:t> года.</w:t>
            </w:r>
          </w:p>
          <w:p w14:paraId="0343CE74" w14:textId="77777777" w:rsidR="006F276E" w:rsidRDefault="006F276E" w:rsidP="00A00B9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2</w:t>
            </w:r>
            <w:r w:rsidRPr="00390DA9">
              <w:rPr>
                <w:sz w:val="20"/>
                <w:szCs w:val="20"/>
                <w:lang w:eastAsia="zh-CN"/>
              </w:rPr>
              <w:t xml:space="preserve"> </w:t>
            </w:r>
            <w:r w:rsidRPr="00E16FD5">
              <w:rPr>
                <w:sz w:val="28"/>
                <w:szCs w:val="28"/>
                <w:lang w:eastAsia="zh-CN"/>
              </w:rPr>
              <w:t>Обсуждение механизма формирования попечительского фонда и у</w:t>
            </w:r>
            <w:r w:rsidRPr="00E16FD5">
              <w:rPr>
                <w:sz w:val="28"/>
                <w:szCs w:val="28"/>
              </w:rPr>
              <w:t xml:space="preserve">тверждение сметы расходов финансовых средств попечительского совета </w:t>
            </w:r>
            <w:proofErr w:type="gramStart"/>
            <w:r w:rsidRPr="00E16FD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2026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A25D2">
              <w:rPr>
                <w:sz w:val="28"/>
                <w:szCs w:val="28"/>
              </w:rPr>
              <w:t>год.</w:t>
            </w:r>
          </w:p>
          <w:p w14:paraId="5B53F608" w14:textId="77777777" w:rsidR="006F276E" w:rsidRDefault="006F276E" w:rsidP="00A00B9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 участии родительской общественности в оформлении учреждения к новогодним праздникам</w:t>
            </w:r>
          </w:p>
          <w:p w14:paraId="3F126C19" w14:textId="77777777" w:rsidR="006F276E" w:rsidRDefault="006F276E" w:rsidP="00A00B9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Планирование ремонтных работ и </w:t>
            </w:r>
            <w:proofErr w:type="gramStart"/>
            <w:r>
              <w:rPr>
                <w:sz w:val="28"/>
                <w:szCs w:val="28"/>
              </w:rPr>
              <w:t>благоустройство  территории</w:t>
            </w:r>
            <w:proofErr w:type="gramEnd"/>
            <w:r>
              <w:rPr>
                <w:sz w:val="28"/>
                <w:szCs w:val="28"/>
              </w:rPr>
              <w:t xml:space="preserve"> к летнему периоду.</w:t>
            </w:r>
          </w:p>
          <w:p w14:paraId="40C9C7BC" w14:textId="77777777" w:rsidR="006F276E" w:rsidRDefault="006F276E" w:rsidP="00A00B9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 организации летней оздоровительной кампании воспитанников.</w:t>
            </w:r>
          </w:p>
          <w:p w14:paraId="18004A2C" w14:textId="77777777" w:rsidR="006F276E" w:rsidRPr="007A25D2" w:rsidRDefault="006F276E" w:rsidP="00A00B9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Отчет о распределении попечительских </w:t>
            </w:r>
            <w:proofErr w:type="gramStart"/>
            <w:r>
              <w:rPr>
                <w:sz w:val="28"/>
                <w:szCs w:val="28"/>
              </w:rPr>
              <w:t>взносов  за</w:t>
            </w:r>
            <w:proofErr w:type="gramEnd"/>
            <w:r>
              <w:rPr>
                <w:sz w:val="28"/>
                <w:szCs w:val="28"/>
              </w:rPr>
              <w:t xml:space="preserve"> 1 квартал 2026 года.</w:t>
            </w:r>
          </w:p>
        </w:tc>
        <w:tc>
          <w:tcPr>
            <w:tcW w:w="1843" w:type="dxa"/>
          </w:tcPr>
          <w:p w14:paraId="5E2A296A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1283A087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2066D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D63F4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0781D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C9660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1B04C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54221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6C2C2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A4CFD" w14:textId="77777777" w:rsidR="006F276E" w:rsidRPr="007A25D2" w:rsidRDefault="006F276E" w:rsidP="00A0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984" w:type="dxa"/>
          </w:tcPr>
          <w:p w14:paraId="60B86ECF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редседатель попечительского совета</w:t>
            </w:r>
          </w:p>
          <w:p w14:paraId="1E7FE06E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19EA6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0131B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9D39D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821F2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B410A" w14:textId="77777777" w:rsidR="006F276E" w:rsidRDefault="006F276E" w:rsidP="00A0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B0DDA" w14:textId="77777777" w:rsidR="006F276E" w:rsidRPr="007A25D2" w:rsidRDefault="006F276E" w:rsidP="00A0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попечительского совета</w:t>
            </w:r>
          </w:p>
        </w:tc>
      </w:tr>
      <w:tr w:rsidR="006F276E" w:rsidRPr="007A25D2" w14:paraId="6F753259" w14:textId="77777777" w:rsidTr="00A00B96">
        <w:trPr>
          <w:trHeight w:val="423"/>
        </w:trPr>
        <w:tc>
          <w:tcPr>
            <w:tcW w:w="858" w:type="dxa"/>
          </w:tcPr>
          <w:p w14:paraId="125F74C5" w14:textId="77777777" w:rsidR="006F276E" w:rsidRPr="007A25D2" w:rsidRDefault="006F276E" w:rsidP="00A00B9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5897" w:type="dxa"/>
          </w:tcPr>
          <w:p w14:paraId="730F534C" w14:textId="77777777" w:rsidR="006F276E" w:rsidRPr="007A25D2" w:rsidRDefault="006F276E" w:rsidP="00A00B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Оказание помощи в благоустройстве учреждения и его территории:</w:t>
            </w:r>
          </w:p>
          <w:p w14:paraId="2DFB917B" w14:textId="77777777" w:rsidR="006F276E" w:rsidRPr="007A25D2" w:rsidRDefault="006F276E" w:rsidP="00A00B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 xml:space="preserve">- оказание помощи в завозе </w:t>
            </w:r>
            <w:r>
              <w:rPr>
                <w:rFonts w:ascii="Times New Roman" w:hAnsi="Times New Roman"/>
                <w:sz w:val="28"/>
                <w:szCs w:val="28"/>
              </w:rPr>
              <w:t>чернозема</w:t>
            </w:r>
            <w:r w:rsidRPr="007A25D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озеленению территории</w:t>
            </w:r>
          </w:p>
          <w:p w14:paraId="2708F3BA" w14:textId="77777777" w:rsidR="006F276E" w:rsidRPr="007A25D2" w:rsidRDefault="006F276E" w:rsidP="00A00B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оказание помощи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изготовлении игрового надворного оборудования.</w:t>
            </w:r>
          </w:p>
        </w:tc>
        <w:tc>
          <w:tcPr>
            <w:tcW w:w="1843" w:type="dxa"/>
          </w:tcPr>
          <w:p w14:paraId="1D7AEA75" w14:textId="77777777" w:rsidR="006F276E" w:rsidRPr="007A25D2" w:rsidRDefault="006F276E" w:rsidP="00A00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Март - май</w:t>
            </w:r>
          </w:p>
        </w:tc>
        <w:tc>
          <w:tcPr>
            <w:tcW w:w="1984" w:type="dxa"/>
          </w:tcPr>
          <w:p w14:paraId="0F8153B6" w14:textId="77777777" w:rsidR="006F276E" w:rsidRPr="007A25D2" w:rsidRDefault="006F276E" w:rsidP="00A00B9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</w:t>
            </w: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лены попечительского совета</w:t>
            </w:r>
          </w:p>
        </w:tc>
      </w:tr>
      <w:tr w:rsidR="006F276E" w:rsidRPr="007A25D2" w14:paraId="3238CEB1" w14:textId="77777777" w:rsidTr="00A00B96">
        <w:trPr>
          <w:trHeight w:val="423"/>
        </w:trPr>
        <w:tc>
          <w:tcPr>
            <w:tcW w:w="858" w:type="dxa"/>
          </w:tcPr>
          <w:p w14:paraId="7E197A3D" w14:textId="77777777" w:rsidR="006F276E" w:rsidRPr="007A25D2" w:rsidRDefault="006F276E" w:rsidP="00A00B9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5897" w:type="dxa"/>
          </w:tcPr>
          <w:p w14:paraId="32736461" w14:textId="77777777" w:rsidR="006F276E" w:rsidRPr="007A25D2" w:rsidRDefault="006F276E" w:rsidP="00A00B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Система мероприятий по организации и проведению</w:t>
            </w:r>
          </w:p>
          <w:p w14:paraId="0FDEBE93" w14:textId="77777777" w:rsidR="006F276E" w:rsidRDefault="006F276E" w:rsidP="00A00B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акции «Семья особой заботы»</w:t>
            </w:r>
          </w:p>
          <w:p w14:paraId="6F41BF01" w14:textId="77777777" w:rsidR="006F276E" w:rsidRPr="007A25D2" w:rsidRDefault="006F276E" w:rsidP="00A00B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«Наши дети»</w:t>
            </w:r>
          </w:p>
        </w:tc>
        <w:tc>
          <w:tcPr>
            <w:tcW w:w="1843" w:type="dxa"/>
          </w:tcPr>
          <w:p w14:paraId="48496CA5" w14:textId="77777777" w:rsidR="006F276E" w:rsidRPr="007A25D2" w:rsidRDefault="006F276E" w:rsidP="00A00B9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Сентябрь -</w:t>
            </w:r>
          </w:p>
          <w:p w14:paraId="43D9C358" w14:textId="77777777" w:rsidR="006F276E" w:rsidRDefault="006F276E" w:rsidP="00A00B9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 xml:space="preserve"> Октябрь</w:t>
            </w:r>
          </w:p>
          <w:p w14:paraId="1427D2CD" w14:textId="77777777" w:rsidR="006F276E" w:rsidRDefault="006F276E" w:rsidP="00A00B9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CEAF0E" w14:textId="77777777" w:rsidR="006F276E" w:rsidRDefault="006F276E" w:rsidP="00A00B9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1E88D9" w14:textId="77777777" w:rsidR="006F276E" w:rsidRPr="007A25D2" w:rsidRDefault="006F276E" w:rsidP="00A00B9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874C1B9" w14:textId="77777777" w:rsidR="006F276E" w:rsidRPr="007A25D2" w:rsidRDefault="006F276E" w:rsidP="00A00B9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</w:t>
            </w: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лены попечительского совета</w:t>
            </w:r>
          </w:p>
        </w:tc>
      </w:tr>
      <w:tr w:rsidR="006F276E" w:rsidRPr="007A25D2" w14:paraId="5CA8A4D9" w14:textId="77777777" w:rsidTr="00A00B96">
        <w:trPr>
          <w:trHeight w:val="423"/>
        </w:trPr>
        <w:tc>
          <w:tcPr>
            <w:tcW w:w="858" w:type="dxa"/>
          </w:tcPr>
          <w:p w14:paraId="485E3923" w14:textId="77777777" w:rsidR="006F276E" w:rsidRPr="007A25D2" w:rsidRDefault="006F276E" w:rsidP="00A00B9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6</w:t>
            </w:r>
          </w:p>
        </w:tc>
        <w:tc>
          <w:tcPr>
            <w:tcW w:w="5897" w:type="dxa"/>
          </w:tcPr>
          <w:p w14:paraId="61C2CF93" w14:textId="77777777" w:rsidR="006F276E" w:rsidRPr="007A25D2" w:rsidRDefault="006F276E" w:rsidP="00A00B96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Участие в сборе макулатуры, металлолома</w:t>
            </w:r>
          </w:p>
        </w:tc>
        <w:tc>
          <w:tcPr>
            <w:tcW w:w="1843" w:type="dxa"/>
          </w:tcPr>
          <w:p w14:paraId="09A22EC5" w14:textId="77777777" w:rsidR="006F276E" w:rsidRPr="007A25D2" w:rsidRDefault="006F276E" w:rsidP="00A00B9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</w:t>
            </w: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84" w:type="dxa"/>
          </w:tcPr>
          <w:p w14:paraId="2DE8F26A" w14:textId="77777777" w:rsidR="006F276E" w:rsidRPr="007A25D2" w:rsidRDefault="006F276E" w:rsidP="00A00B9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</w:t>
            </w: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лены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п/с</w:t>
            </w:r>
          </w:p>
        </w:tc>
      </w:tr>
    </w:tbl>
    <w:p w14:paraId="4CC8F897" w14:textId="77777777" w:rsidR="006F276E" w:rsidRPr="007A25D2" w:rsidRDefault="006F276E" w:rsidP="006F276E">
      <w:pPr>
        <w:rPr>
          <w:rFonts w:ascii="Times New Roman" w:hAnsi="Times New Roman" w:cs="Times New Roman"/>
          <w:sz w:val="28"/>
          <w:szCs w:val="28"/>
        </w:rPr>
      </w:pPr>
    </w:p>
    <w:p w14:paraId="54F597F0" w14:textId="77777777" w:rsidR="006F276E" w:rsidRPr="007A25D2" w:rsidRDefault="006F276E" w:rsidP="006F276E">
      <w:pPr>
        <w:rPr>
          <w:rFonts w:ascii="Times New Roman" w:hAnsi="Times New Roman" w:cs="Times New Roman"/>
          <w:bCs/>
          <w:sz w:val="28"/>
          <w:szCs w:val="28"/>
        </w:rPr>
      </w:pPr>
      <w:r w:rsidRPr="007A25D2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14:paraId="6CD2BF48" w14:textId="77777777" w:rsidR="006F276E" w:rsidRPr="007A25D2" w:rsidRDefault="006F276E" w:rsidP="006F276E">
      <w:pPr>
        <w:rPr>
          <w:rFonts w:ascii="Times New Roman" w:hAnsi="Times New Roman" w:cs="Times New Roman"/>
          <w:bCs/>
          <w:sz w:val="28"/>
          <w:szCs w:val="28"/>
        </w:rPr>
      </w:pPr>
    </w:p>
    <w:p w14:paraId="6C0118FA" w14:textId="77777777" w:rsidR="006F276E" w:rsidRPr="007A25D2" w:rsidRDefault="006F276E" w:rsidP="006F276E">
      <w:pPr>
        <w:rPr>
          <w:rFonts w:ascii="Times New Roman" w:hAnsi="Times New Roman" w:cs="Times New Roman"/>
          <w:bCs/>
          <w:sz w:val="28"/>
          <w:szCs w:val="28"/>
        </w:rPr>
      </w:pPr>
    </w:p>
    <w:p w14:paraId="3EB0BF02" w14:textId="77777777" w:rsidR="00A05362" w:rsidRDefault="00A05362">
      <w:bookmarkStart w:id="0" w:name="_GoBack"/>
      <w:bookmarkEnd w:id="0"/>
    </w:p>
    <w:sectPr w:rsidR="00A0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6F"/>
    <w:rsid w:val="006F276E"/>
    <w:rsid w:val="009C1A6F"/>
    <w:rsid w:val="00A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4C553-3F6E-4F24-9111-1F623CBB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76E"/>
    <w:pPr>
      <w:spacing w:after="0" w:line="240" w:lineRule="auto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7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F27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2025-10-16T10:01:00Z</dcterms:created>
  <dcterms:modified xsi:type="dcterms:W3CDTF">2025-10-16T10:01:00Z</dcterms:modified>
</cp:coreProperties>
</file>