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A2" w:rsidRDefault="009E4B29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4B29" w:rsidRDefault="009E4B29" w:rsidP="005365AD">
      <w:pPr>
        <w:pStyle w:val="aa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</w:p>
    <w:p w:rsidR="009E4B29" w:rsidRDefault="00926FFF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4B29">
        <w:rPr>
          <w:rFonts w:ascii="Times New Roman" w:hAnsi="Times New Roman" w:cs="Times New Roman"/>
          <w:sz w:val="28"/>
          <w:szCs w:val="28"/>
        </w:rPr>
        <w:t>чреждением образования</w:t>
      </w:r>
    </w:p>
    <w:p w:rsidR="009E4B29" w:rsidRDefault="009E4B29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«Дошкольный центр развития</w:t>
      </w:r>
    </w:p>
    <w:p w:rsidR="009E4B29" w:rsidRDefault="00926FFF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4B29">
        <w:rPr>
          <w:rFonts w:ascii="Times New Roman" w:hAnsi="Times New Roman" w:cs="Times New Roman"/>
          <w:sz w:val="28"/>
          <w:szCs w:val="28"/>
        </w:rPr>
        <w:t>ебёнка № 1 г. Светлогорска»</w:t>
      </w:r>
    </w:p>
    <w:p w:rsidR="009E4B29" w:rsidRDefault="009E4B29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Н.В.Захаренко</w:t>
      </w:r>
    </w:p>
    <w:p w:rsidR="009E4B29" w:rsidRDefault="009E4B29" w:rsidP="005365AD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октября 2021г.</w:t>
      </w:r>
    </w:p>
    <w:p w:rsidR="00926FFF" w:rsidRDefault="00926FFF" w:rsidP="009E4B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26FFF" w:rsidRDefault="00926FFF" w:rsidP="00D8682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26FFF" w:rsidRDefault="00926FFF" w:rsidP="00D8682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E6728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gramStart"/>
      <w:r w:rsidR="00E6728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E67288" w:rsidRDefault="00E67288" w:rsidP="00D8682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</w:p>
    <w:p w:rsidR="001E3221" w:rsidRDefault="001E3221" w:rsidP="00D8682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(25.10.2021 – 29.10.2021)</w:t>
      </w:r>
    </w:p>
    <w:p w:rsidR="00E67288" w:rsidRDefault="00E67288" w:rsidP="009E4B29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952" w:type="dxa"/>
        <w:tblLook w:val="04A0" w:firstRow="1" w:lastRow="0" w:firstColumn="1" w:lastColumn="0" w:noHBand="0" w:noVBand="1"/>
      </w:tblPr>
      <w:tblGrid>
        <w:gridCol w:w="540"/>
        <w:gridCol w:w="4104"/>
        <w:gridCol w:w="1560"/>
        <w:gridCol w:w="1417"/>
        <w:gridCol w:w="2331"/>
      </w:tblGrid>
      <w:tr w:rsidR="005A1CD3" w:rsidRPr="00EE4910" w:rsidTr="000621EC">
        <w:tc>
          <w:tcPr>
            <w:tcW w:w="540" w:type="dxa"/>
            <w:vAlign w:val="center"/>
          </w:tcPr>
          <w:p w:rsidR="005A1CD3" w:rsidRPr="00EE4910" w:rsidRDefault="005A1CD3" w:rsidP="00AF53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  <w:vAlign w:val="center"/>
          </w:tcPr>
          <w:p w:rsidR="005A1CD3" w:rsidRPr="00EE4910" w:rsidRDefault="005A1CD3" w:rsidP="00AF53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5A1CD3" w:rsidRPr="00EE4910" w:rsidRDefault="005A1CD3" w:rsidP="00AF53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  <w:vAlign w:val="center"/>
          </w:tcPr>
          <w:p w:rsidR="005A1CD3" w:rsidRPr="00EE4910" w:rsidRDefault="005A1CD3" w:rsidP="00AF53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1" w:type="dxa"/>
            <w:vAlign w:val="center"/>
          </w:tcPr>
          <w:p w:rsidR="005A1CD3" w:rsidRPr="00EE4910" w:rsidRDefault="005A1CD3" w:rsidP="00AF533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A1CD3" w:rsidRPr="00EE4910" w:rsidTr="000621EC">
        <w:tc>
          <w:tcPr>
            <w:tcW w:w="540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«Мир детства» на тему «Профилактика детского дорожно-транспортного травматизма»</w:t>
            </w:r>
          </w:p>
        </w:tc>
        <w:tc>
          <w:tcPr>
            <w:tcW w:w="1560" w:type="dxa"/>
            <w:vAlign w:val="center"/>
          </w:tcPr>
          <w:p w:rsidR="005A1CD3" w:rsidRPr="00EE4910" w:rsidRDefault="005A1CD3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25.10.2021</w:t>
            </w:r>
          </w:p>
        </w:tc>
        <w:tc>
          <w:tcPr>
            <w:tcW w:w="1417" w:type="dxa"/>
            <w:vAlign w:val="center"/>
          </w:tcPr>
          <w:p w:rsidR="005A1CD3" w:rsidRPr="00EE4910" w:rsidRDefault="005A1CD3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1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Н.Н., Макаршина Ю.И.</w:t>
            </w:r>
          </w:p>
        </w:tc>
      </w:tr>
      <w:tr w:rsidR="005A1CD3" w:rsidRPr="00EE4910" w:rsidTr="000621EC">
        <w:tc>
          <w:tcPr>
            <w:tcW w:w="540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5A1CD3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«Дошколёнок» на тему «Безопасность детей в наших руках!»</w:t>
            </w:r>
            <w:r w:rsidR="000621EC">
              <w:rPr>
                <w:rFonts w:ascii="Times New Roman" w:hAnsi="Times New Roman" w:cs="Times New Roman"/>
                <w:sz w:val="24"/>
                <w:szCs w:val="24"/>
              </w:rPr>
              <w:t xml:space="preserve"> (группы, сайт учреждения)</w:t>
            </w:r>
          </w:p>
          <w:p w:rsidR="000621EC" w:rsidRPr="00EE4910" w:rsidRDefault="000621E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1CD3" w:rsidRPr="00EE4910" w:rsidRDefault="005A1CD3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25.10.2021</w:t>
            </w:r>
          </w:p>
        </w:tc>
        <w:tc>
          <w:tcPr>
            <w:tcW w:w="1417" w:type="dxa"/>
            <w:vAlign w:val="center"/>
          </w:tcPr>
          <w:p w:rsidR="005A1CD3" w:rsidRPr="00EE4910" w:rsidRDefault="005A1CD3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1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Седько С.Н.</w:t>
            </w:r>
          </w:p>
        </w:tc>
      </w:tr>
      <w:tr w:rsidR="005A1CD3" w:rsidRPr="00EE4910" w:rsidTr="000621EC">
        <w:tc>
          <w:tcPr>
            <w:tcW w:w="540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5A1CD3" w:rsidRPr="00EE4910" w:rsidRDefault="005A1CD3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«Лучшее оснащение группы фликерами»</w:t>
            </w:r>
            <w:r w:rsidR="00A27B57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«фликер-почты»)</w:t>
            </w:r>
          </w:p>
        </w:tc>
        <w:tc>
          <w:tcPr>
            <w:tcW w:w="1560" w:type="dxa"/>
            <w:vAlign w:val="center"/>
          </w:tcPr>
          <w:p w:rsidR="005A1CD3" w:rsidRPr="00EE4910" w:rsidRDefault="00132B37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1417" w:type="dxa"/>
            <w:vAlign w:val="center"/>
          </w:tcPr>
          <w:p w:rsidR="005A1CD3" w:rsidRPr="00EE4910" w:rsidRDefault="00132B37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1" w:type="dxa"/>
          </w:tcPr>
          <w:p w:rsidR="005A1CD3" w:rsidRPr="00EE4910" w:rsidRDefault="00132B3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 всех возрастных групп</w:t>
            </w:r>
          </w:p>
        </w:tc>
      </w:tr>
      <w:tr w:rsidR="005A1CD3" w:rsidRPr="00EE4910" w:rsidTr="000621EC">
        <w:tc>
          <w:tcPr>
            <w:tcW w:w="540" w:type="dxa"/>
          </w:tcPr>
          <w:p w:rsidR="005A1CD3" w:rsidRPr="00EE4910" w:rsidRDefault="005B7DCE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5A1CD3" w:rsidRPr="00EE4910" w:rsidRDefault="008B453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для родителей по безопасности (в группах, на сайте учреждения)</w:t>
            </w:r>
          </w:p>
        </w:tc>
        <w:tc>
          <w:tcPr>
            <w:tcW w:w="1560" w:type="dxa"/>
            <w:vAlign w:val="center"/>
          </w:tcPr>
          <w:p w:rsidR="005A1CD3" w:rsidRPr="00EE4910" w:rsidRDefault="008B453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  <w:vAlign w:val="center"/>
          </w:tcPr>
          <w:p w:rsidR="005A1CD3" w:rsidRPr="00EE4910" w:rsidRDefault="008B453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1" w:type="dxa"/>
          </w:tcPr>
          <w:p w:rsidR="005A1CD3" w:rsidRDefault="008B453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Н.Н., </w:t>
            </w:r>
          </w:p>
          <w:p w:rsidR="008B453C" w:rsidRPr="00EE4910" w:rsidRDefault="008B453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Шелег В.Г.</w:t>
            </w:r>
          </w:p>
        </w:tc>
      </w:tr>
      <w:tr w:rsidR="005A1CD3" w:rsidRPr="00EE4910" w:rsidTr="000621EC">
        <w:tc>
          <w:tcPr>
            <w:tcW w:w="540" w:type="dxa"/>
          </w:tcPr>
          <w:p w:rsidR="005A1CD3" w:rsidRPr="00EE4910" w:rsidRDefault="008B453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5A1CD3" w:rsidRPr="00EE4910" w:rsidRDefault="00E134F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у стенда «Соблюдаем законы дорог!»</w:t>
            </w:r>
          </w:p>
        </w:tc>
        <w:tc>
          <w:tcPr>
            <w:tcW w:w="1560" w:type="dxa"/>
            <w:vAlign w:val="center"/>
          </w:tcPr>
          <w:p w:rsidR="005A1CD3" w:rsidRPr="00EE4910" w:rsidRDefault="00FF3BA8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1417" w:type="dxa"/>
            <w:vAlign w:val="center"/>
          </w:tcPr>
          <w:p w:rsidR="005A1CD3" w:rsidRPr="00EE4910" w:rsidRDefault="00FF3BA8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и старшие группы</w:t>
            </w:r>
          </w:p>
        </w:tc>
        <w:tc>
          <w:tcPr>
            <w:tcW w:w="2331" w:type="dxa"/>
          </w:tcPr>
          <w:p w:rsidR="005A1CD3" w:rsidRPr="00EE4910" w:rsidRDefault="00FF3BA8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 средних и старших групп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A27B5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A27B57" w:rsidRPr="00EE4910" w:rsidRDefault="00A27B5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безопасности</w:t>
            </w:r>
          </w:p>
        </w:tc>
        <w:tc>
          <w:tcPr>
            <w:tcW w:w="1560" w:type="dxa"/>
            <w:vAlign w:val="center"/>
          </w:tcPr>
          <w:p w:rsidR="00A27B57" w:rsidRPr="00EE4910" w:rsidRDefault="00A27B57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1417" w:type="dxa"/>
            <w:vAlign w:val="center"/>
          </w:tcPr>
          <w:p w:rsidR="00A27B57" w:rsidRPr="00EE4910" w:rsidRDefault="00A27B57" w:rsidP="007774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и старшие группы</w:t>
            </w:r>
          </w:p>
        </w:tc>
        <w:tc>
          <w:tcPr>
            <w:tcW w:w="2331" w:type="dxa"/>
          </w:tcPr>
          <w:p w:rsidR="00A27B57" w:rsidRPr="00EE4910" w:rsidRDefault="00A27B57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 средних и старших групп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A27B5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A27B57" w:rsidRPr="00EE4910" w:rsidRDefault="008A1B3A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27B57" w:rsidRDefault="008A1B3A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8A1B3A" w:rsidRDefault="008A1B3A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94239" w:rsidRPr="00EE4910" w:rsidRDefault="00294239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  <w:vAlign w:val="center"/>
          </w:tcPr>
          <w:p w:rsidR="00A27B57" w:rsidRDefault="008A1B3A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 10</w:t>
            </w:r>
          </w:p>
          <w:p w:rsidR="00294239" w:rsidRPr="00EE4910" w:rsidRDefault="00294239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14</w:t>
            </w:r>
          </w:p>
        </w:tc>
        <w:tc>
          <w:tcPr>
            <w:tcW w:w="2331" w:type="dxa"/>
          </w:tcPr>
          <w:p w:rsidR="00A27B57" w:rsidRPr="00EE4910" w:rsidRDefault="008A1B3A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294239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A27B57" w:rsidRPr="00EE4910" w:rsidRDefault="00294239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«Весёлое путешествие»</w:t>
            </w:r>
          </w:p>
        </w:tc>
        <w:tc>
          <w:tcPr>
            <w:tcW w:w="1560" w:type="dxa"/>
            <w:vAlign w:val="center"/>
          </w:tcPr>
          <w:p w:rsidR="00A27B57" w:rsidRDefault="00294239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294239" w:rsidRPr="00EE4910" w:rsidRDefault="00294239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1417" w:type="dxa"/>
            <w:vAlign w:val="center"/>
          </w:tcPr>
          <w:p w:rsidR="00A27B57" w:rsidRPr="00EE4910" w:rsidRDefault="00294239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8</w:t>
            </w:r>
          </w:p>
        </w:tc>
        <w:tc>
          <w:tcPr>
            <w:tcW w:w="2331" w:type="dxa"/>
          </w:tcPr>
          <w:p w:rsidR="00A27B57" w:rsidRPr="00EE4910" w:rsidRDefault="00294239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294239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A27B57" w:rsidRPr="00EE4910" w:rsidRDefault="002230F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«На дороге светофор»</w:t>
            </w:r>
          </w:p>
        </w:tc>
        <w:tc>
          <w:tcPr>
            <w:tcW w:w="1560" w:type="dxa"/>
            <w:vAlign w:val="center"/>
          </w:tcPr>
          <w:p w:rsidR="00A27B57" w:rsidRPr="00EE4910" w:rsidRDefault="002230F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7" w:type="dxa"/>
            <w:vAlign w:val="center"/>
          </w:tcPr>
          <w:p w:rsidR="00A27B57" w:rsidRPr="00EE4910" w:rsidRDefault="002230F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младшие группы</w:t>
            </w:r>
          </w:p>
        </w:tc>
        <w:tc>
          <w:tcPr>
            <w:tcW w:w="2331" w:type="dxa"/>
          </w:tcPr>
          <w:p w:rsidR="00A27B57" w:rsidRPr="00EE4910" w:rsidRDefault="002230F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2230F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A27B57" w:rsidRDefault="002230F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«Знай и соблюдай»</w:t>
            </w:r>
          </w:p>
          <w:p w:rsidR="000621EC" w:rsidRPr="00EE4910" w:rsidRDefault="000621E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7B57" w:rsidRPr="00EE4910" w:rsidRDefault="002230F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7" w:type="dxa"/>
            <w:vAlign w:val="center"/>
          </w:tcPr>
          <w:p w:rsidR="00A27B57" w:rsidRPr="00EE4910" w:rsidRDefault="000E01D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8</w:t>
            </w:r>
          </w:p>
        </w:tc>
        <w:tc>
          <w:tcPr>
            <w:tcW w:w="2331" w:type="dxa"/>
          </w:tcPr>
          <w:p w:rsidR="00A27B57" w:rsidRPr="00EE4910" w:rsidRDefault="000E01DF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0E01DF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04" w:type="dxa"/>
          </w:tcPr>
          <w:p w:rsidR="00A27B57" w:rsidRPr="00EE4910" w:rsidRDefault="000E01DF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«Путешествие колобка»</w:t>
            </w:r>
          </w:p>
        </w:tc>
        <w:tc>
          <w:tcPr>
            <w:tcW w:w="1560" w:type="dxa"/>
            <w:vAlign w:val="center"/>
          </w:tcPr>
          <w:p w:rsidR="00A27B57" w:rsidRDefault="000E01D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0E01DF" w:rsidRDefault="000E01D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E01DF" w:rsidRPr="00EE4910" w:rsidRDefault="000E01D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  <w:vAlign w:val="center"/>
          </w:tcPr>
          <w:p w:rsidR="00A27B57" w:rsidRDefault="0070404D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12</w:t>
            </w:r>
          </w:p>
          <w:p w:rsidR="0070404D" w:rsidRPr="00EE4910" w:rsidRDefault="0070404D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10</w:t>
            </w:r>
          </w:p>
        </w:tc>
        <w:tc>
          <w:tcPr>
            <w:tcW w:w="2331" w:type="dxa"/>
          </w:tcPr>
          <w:p w:rsidR="00A27B57" w:rsidRPr="00EE4910" w:rsidRDefault="0070404D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70404D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A27B57" w:rsidRPr="00EE4910" w:rsidRDefault="0070404D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дорожной азбуки»</w:t>
            </w:r>
          </w:p>
        </w:tc>
        <w:tc>
          <w:tcPr>
            <w:tcW w:w="1560" w:type="dxa"/>
            <w:vAlign w:val="center"/>
          </w:tcPr>
          <w:p w:rsidR="00A27B57" w:rsidRDefault="00DC4694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DC4694" w:rsidRPr="00EE4910" w:rsidRDefault="00DC4694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1417" w:type="dxa"/>
            <w:vAlign w:val="center"/>
          </w:tcPr>
          <w:p w:rsidR="00A27B57" w:rsidRPr="00EE4910" w:rsidRDefault="00DC4694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8</w:t>
            </w:r>
          </w:p>
        </w:tc>
        <w:tc>
          <w:tcPr>
            <w:tcW w:w="2331" w:type="dxa"/>
          </w:tcPr>
          <w:p w:rsidR="00A27B57" w:rsidRPr="00EE4910" w:rsidRDefault="00DC4694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DC4694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A27B57" w:rsidRPr="00EE4910" w:rsidRDefault="00DC4694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«Внимание дорога!»</w:t>
            </w:r>
          </w:p>
        </w:tc>
        <w:tc>
          <w:tcPr>
            <w:tcW w:w="1560" w:type="dxa"/>
            <w:vAlign w:val="center"/>
          </w:tcPr>
          <w:p w:rsidR="00A27B57" w:rsidRDefault="00DC4694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DC4694" w:rsidRDefault="0017231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17231C" w:rsidRPr="00EE4910" w:rsidRDefault="0017231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  <w:vAlign w:val="center"/>
          </w:tcPr>
          <w:p w:rsidR="00A27B57" w:rsidRDefault="0017231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464E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231C" w:rsidRPr="00EE4910" w:rsidRDefault="0017231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№14</w:t>
            </w:r>
          </w:p>
        </w:tc>
        <w:tc>
          <w:tcPr>
            <w:tcW w:w="2331" w:type="dxa"/>
          </w:tcPr>
          <w:p w:rsidR="00A27B57" w:rsidRPr="00EE4910" w:rsidRDefault="0017231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Г.В.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17231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A27B57" w:rsidRPr="00EE4910" w:rsidRDefault="0089780E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«Мой друг светофор»</w:t>
            </w:r>
          </w:p>
        </w:tc>
        <w:tc>
          <w:tcPr>
            <w:tcW w:w="1560" w:type="dxa"/>
            <w:vAlign w:val="center"/>
          </w:tcPr>
          <w:p w:rsidR="00A27B57" w:rsidRDefault="0089780E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89780E" w:rsidRDefault="0089780E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 w:rsidR="0089780E" w:rsidRDefault="00464E8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464E80" w:rsidRDefault="00464E8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</w:p>
          <w:p w:rsidR="00464E80" w:rsidRDefault="00464E8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464E80" w:rsidRPr="00EE4910" w:rsidRDefault="00464E8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1417" w:type="dxa"/>
            <w:vAlign w:val="center"/>
          </w:tcPr>
          <w:p w:rsidR="00A27B57" w:rsidRDefault="0089780E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№2</w:t>
            </w:r>
          </w:p>
          <w:p w:rsidR="00464E80" w:rsidRDefault="00464E8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№7</w:t>
            </w:r>
          </w:p>
          <w:p w:rsidR="00F36D1A" w:rsidRPr="00EE4910" w:rsidRDefault="00F36D1A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№5</w:t>
            </w:r>
          </w:p>
        </w:tc>
        <w:tc>
          <w:tcPr>
            <w:tcW w:w="2331" w:type="dxa"/>
          </w:tcPr>
          <w:p w:rsidR="00A27B57" w:rsidRPr="00EE4910" w:rsidRDefault="0089780E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Турченко Е.Н.</w:t>
            </w:r>
          </w:p>
        </w:tc>
      </w:tr>
      <w:tr w:rsidR="00A27B57" w:rsidRPr="00EE4910" w:rsidTr="000621EC">
        <w:tc>
          <w:tcPr>
            <w:tcW w:w="540" w:type="dxa"/>
          </w:tcPr>
          <w:p w:rsidR="00A27B57" w:rsidRPr="00EE4910" w:rsidRDefault="00464E8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A27B57" w:rsidRPr="00EE4910" w:rsidRDefault="00F36D1A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«Правила дорожного движения»</w:t>
            </w:r>
          </w:p>
        </w:tc>
        <w:tc>
          <w:tcPr>
            <w:tcW w:w="1560" w:type="dxa"/>
            <w:vAlign w:val="center"/>
          </w:tcPr>
          <w:p w:rsidR="00A27B57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1E5411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  <w:p w:rsidR="001E5411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1E5411" w:rsidRPr="00EE4910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1417" w:type="dxa"/>
            <w:vAlign w:val="center"/>
          </w:tcPr>
          <w:p w:rsidR="00A27B57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</w:t>
            </w:r>
          </w:p>
          <w:p w:rsidR="001E5411" w:rsidRPr="00EE4910" w:rsidRDefault="001E5411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№9</w:t>
            </w:r>
          </w:p>
        </w:tc>
        <w:tc>
          <w:tcPr>
            <w:tcW w:w="2331" w:type="dxa"/>
          </w:tcPr>
          <w:p w:rsidR="00A27B57" w:rsidRPr="00EE4910" w:rsidRDefault="001E5411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Турченко Е.Н.</w:t>
            </w:r>
          </w:p>
        </w:tc>
      </w:tr>
      <w:tr w:rsidR="00A27B57" w:rsidRPr="00EE4910" w:rsidTr="000621EC">
        <w:tc>
          <w:tcPr>
            <w:tcW w:w="540" w:type="dxa"/>
          </w:tcPr>
          <w:p w:rsidR="00F1420B" w:rsidRPr="00EE4910" w:rsidRDefault="00F1420B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A27B57" w:rsidRPr="00EE4910" w:rsidRDefault="00F1420B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с Мишуткой»</w:t>
            </w:r>
          </w:p>
        </w:tc>
        <w:tc>
          <w:tcPr>
            <w:tcW w:w="1560" w:type="dxa"/>
            <w:vAlign w:val="center"/>
          </w:tcPr>
          <w:p w:rsidR="00A27B57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A44A82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A44A82" w:rsidRPr="00EE4910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417" w:type="dxa"/>
            <w:vAlign w:val="center"/>
          </w:tcPr>
          <w:p w:rsidR="00A27B57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№13</w:t>
            </w:r>
          </w:p>
          <w:p w:rsidR="00A44A82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№4</w:t>
            </w:r>
          </w:p>
          <w:p w:rsidR="00A44A82" w:rsidRPr="00EE4910" w:rsidRDefault="00A44A8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№3</w:t>
            </w:r>
          </w:p>
        </w:tc>
        <w:tc>
          <w:tcPr>
            <w:tcW w:w="2331" w:type="dxa"/>
          </w:tcPr>
          <w:p w:rsidR="00A27B57" w:rsidRPr="00EE4910" w:rsidRDefault="00A44A8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Туча Н.Н.</w:t>
            </w:r>
          </w:p>
        </w:tc>
      </w:tr>
      <w:tr w:rsidR="00F1420B" w:rsidRPr="00EE4910" w:rsidTr="000621EC">
        <w:tc>
          <w:tcPr>
            <w:tcW w:w="540" w:type="dxa"/>
          </w:tcPr>
          <w:p w:rsidR="00F1420B" w:rsidRPr="00EE4910" w:rsidRDefault="00A44A8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F1420B" w:rsidRPr="00EE4910" w:rsidRDefault="00DB686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музыкальной стране правил дорожного движения»</w:t>
            </w:r>
          </w:p>
        </w:tc>
        <w:tc>
          <w:tcPr>
            <w:tcW w:w="1560" w:type="dxa"/>
            <w:vAlign w:val="center"/>
          </w:tcPr>
          <w:p w:rsidR="00F1420B" w:rsidRDefault="0058172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581720" w:rsidRPr="00EE4910" w:rsidRDefault="0058172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417" w:type="dxa"/>
            <w:vAlign w:val="center"/>
          </w:tcPr>
          <w:p w:rsidR="00F1420B" w:rsidRDefault="0058172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№6</w:t>
            </w:r>
          </w:p>
          <w:p w:rsidR="00581720" w:rsidRPr="00EE4910" w:rsidRDefault="0058172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№11</w:t>
            </w:r>
          </w:p>
        </w:tc>
        <w:tc>
          <w:tcPr>
            <w:tcW w:w="2331" w:type="dxa"/>
          </w:tcPr>
          <w:p w:rsidR="00F1420B" w:rsidRPr="00EE4910" w:rsidRDefault="0058172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Туча Н.Н.</w:t>
            </w:r>
          </w:p>
        </w:tc>
      </w:tr>
      <w:tr w:rsidR="00F1420B" w:rsidRPr="00EE4910" w:rsidTr="000621EC">
        <w:tc>
          <w:tcPr>
            <w:tcW w:w="540" w:type="dxa"/>
          </w:tcPr>
          <w:p w:rsidR="00F1420B" w:rsidRDefault="0016626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C0AD0" w:rsidRPr="00EE4910" w:rsidRDefault="00AC0AD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F1420B" w:rsidRPr="00EE4910" w:rsidRDefault="0016626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</w:t>
            </w:r>
          </w:p>
        </w:tc>
        <w:tc>
          <w:tcPr>
            <w:tcW w:w="1560" w:type="dxa"/>
            <w:vAlign w:val="center"/>
          </w:tcPr>
          <w:p w:rsidR="00F1420B" w:rsidRDefault="0016626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AC0AD0" w:rsidRPr="00EE4910" w:rsidRDefault="00AC0AD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7" w:type="dxa"/>
            <w:vAlign w:val="center"/>
          </w:tcPr>
          <w:p w:rsidR="00F1420B" w:rsidRDefault="00166262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№9</w:t>
            </w:r>
          </w:p>
          <w:p w:rsidR="00AC0AD0" w:rsidRPr="00EE4910" w:rsidRDefault="00AC0AD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№2</w:t>
            </w:r>
          </w:p>
        </w:tc>
        <w:tc>
          <w:tcPr>
            <w:tcW w:w="2331" w:type="dxa"/>
          </w:tcPr>
          <w:p w:rsidR="00F1420B" w:rsidRPr="00EE4910" w:rsidRDefault="00166262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Шевеленко Л.</w:t>
            </w:r>
            <w:r w:rsidR="00AC0AD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69250C" w:rsidRPr="00EE4910" w:rsidTr="000621EC">
        <w:tc>
          <w:tcPr>
            <w:tcW w:w="540" w:type="dxa"/>
          </w:tcPr>
          <w:p w:rsidR="0069250C" w:rsidRPr="00EE4910" w:rsidRDefault="0069250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69250C" w:rsidRPr="00EE4910" w:rsidRDefault="0069250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«Колобок на новый лад»</w:t>
            </w:r>
          </w:p>
        </w:tc>
        <w:tc>
          <w:tcPr>
            <w:tcW w:w="1560" w:type="dxa"/>
            <w:vAlign w:val="center"/>
          </w:tcPr>
          <w:p w:rsidR="0069250C" w:rsidRDefault="0069250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7D6540" w:rsidRPr="00EE4910" w:rsidRDefault="007D654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417" w:type="dxa"/>
            <w:vAlign w:val="center"/>
          </w:tcPr>
          <w:p w:rsidR="0069250C" w:rsidRDefault="0069250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№5</w:t>
            </w:r>
          </w:p>
          <w:p w:rsidR="007D6540" w:rsidRPr="00EE4910" w:rsidRDefault="007D654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№8</w:t>
            </w:r>
          </w:p>
        </w:tc>
        <w:tc>
          <w:tcPr>
            <w:tcW w:w="2331" w:type="dxa"/>
          </w:tcPr>
          <w:p w:rsidR="0069250C" w:rsidRPr="00EE4910" w:rsidRDefault="0069250C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Шевеленко Л.Н.</w:t>
            </w:r>
          </w:p>
        </w:tc>
      </w:tr>
      <w:tr w:rsidR="007D6540" w:rsidRPr="00EE4910" w:rsidTr="000621EC">
        <w:tc>
          <w:tcPr>
            <w:tcW w:w="540" w:type="dxa"/>
          </w:tcPr>
          <w:p w:rsidR="007D6540" w:rsidRPr="00EE4910" w:rsidRDefault="007D654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7D6540" w:rsidRPr="00EE4910" w:rsidRDefault="007D654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детской дорожной безопасности (велопробег)</w:t>
            </w:r>
          </w:p>
        </w:tc>
        <w:tc>
          <w:tcPr>
            <w:tcW w:w="1560" w:type="dxa"/>
            <w:vAlign w:val="center"/>
          </w:tcPr>
          <w:p w:rsidR="007D6540" w:rsidRPr="00EE4910" w:rsidRDefault="007D654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417" w:type="dxa"/>
            <w:vAlign w:val="center"/>
          </w:tcPr>
          <w:p w:rsidR="007D6540" w:rsidRPr="00EE4910" w:rsidRDefault="007D6540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№11</w:t>
            </w:r>
          </w:p>
        </w:tc>
        <w:tc>
          <w:tcPr>
            <w:tcW w:w="2331" w:type="dxa"/>
          </w:tcPr>
          <w:p w:rsidR="007D6540" w:rsidRPr="00EE4910" w:rsidRDefault="007D6540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Шевеленко Л.Н.</w:t>
            </w:r>
          </w:p>
        </w:tc>
      </w:tr>
      <w:tr w:rsidR="007D6540" w:rsidRPr="00EE4910" w:rsidTr="000621EC">
        <w:tc>
          <w:tcPr>
            <w:tcW w:w="540" w:type="dxa"/>
          </w:tcPr>
          <w:p w:rsidR="007D6540" w:rsidRPr="00EE4910" w:rsidRDefault="007D6540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4" w:type="dxa"/>
          </w:tcPr>
          <w:p w:rsidR="007D6540" w:rsidRPr="00EE4910" w:rsidRDefault="002719DC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«Внимание. Дорога!»</w:t>
            </w:r>
          </w:p>
        </w:tc>
        <w:tc>
          <w:tcPr>
            <w:tcW w:w="1560" w:type="dxa"/>
            <w:vAlign w:val="center"/>
          </w:tcPr>
          <w:p w:rsidR="007D6540" w:rsidRPr="00EE4910" w:rsidRDefault="002719DC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  <w:vAlign w:val="center"/>
          </w:tcPr>
          <w:p w:rsidR="007D6540" w:rsidRPr="00EE4910" w:rsidRDefault="00163BFE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№3,13,7,1,6</w:t>
            </w:r>
          </w:p>
        </w:tc>
        <w:tc>
          <w:tcPr>
            <w:tcW w:w="2331" w:type="dxa"/>
          </w:tcPr>
          <w:p w:rsidR="007D6540" w:rsidRPr="00EE4910" w:rsidRDefault="00163BFE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CD210F" w:rsidRPr="00EE4910" w:rsidTr="000621EC">
        <w:tc>
          <w:tcPr>
            <w:tcW w:w="540" w:type="dxa"/>
          </w:tcPr>
          <w:p w:rsidR="00CD210F" w:rsidRPr="00EE4910" w:rsidRDefault="00CD210F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4" w:type="dxa"/>
          </w:tcPr>
          <w:p w:rsidR="00CD210F" w:rsidRPr="00EE4910" w:rsidRDefault="00CD210F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«Поможем зайке перевезти урожай»</w:t>
            </w:r>
          </w:p>
        </w:tc>
        <w:tc>
          <w:tcPr>
            <w:tcW w:w="1560" w:type="dxa"/>
            <w:vAlign w:val="center"/>
          </w:tcPr>
          <w:p w:rsidR="00CD210F" w:rsidRPr="00EE4910" w:rsidRDefault="00CD210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7" w:type="dxa"/>
            <w:vAlign w:val="center"/>
          </w:tcPr>
          <w:p w:rsidR="00CD210F" w:rsidRPr="00EE4910" w:rsidRDefault="00CD210F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№13</w:t>
            </w:r>
          </w:p>
        </w:tc>
        <w:tc>
          <w:tcPr>
            <w:tcW w:w="2331" w:type="dxa"/>
          </w:tcPr>
          <w:p w:rsidR="00CD210F" w:rsidRPr="00EE4910" w:rsidRDefault="00CD210F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3D1C3D" w:rsidRPr="00EE4910" w:rsidTr="000621EC">
        <w:tc>
          <w:tcPr>
            <w:tcW w:w="540" w:type="dxa"/>
          </w:tcPr>
          <w:p w:rsidR="003D1C3D" w:rsidRPr="00EE4910" w:rsidRDefault="003D1C3D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4" w:type="dxa"/>
          </w:tcPr>
          <w:p w:rsidR="003D1C3D" w:rsidRPr="00EE4910" w:rsidRDefault="003D1C3D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«Мы спасателями стали»</w:t>
            </w:r>
          </w:p>
        </w:tc>
        <w:tc>
          <w:tcPr>
            <w:tcW w:w="1560" w:type="dxa"/>
            <w:vAlign w:val="center"/>
          </w:tcPr>
          <w:p w:rsidR="003D1C3D" w:rsidRPr="00EE4910" w:rsidRDefault="003D1C3D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417" w:type="dxa"/>
            <w:vAlign w:val="center"/>
          </w:tcPr>
          <w:p w:rsidR="003D1C3D" w:rsidRPr="00EE4910" w:rsidRDefault="003D1C3D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</w:t>
            </w:r>
          </w:p>
        </w:tc>
        <w:tc>
          <w:tcPr>
            <w:tcW w:w="2331" w:type="dxa"/>
          </w:tcPr>
          <w:p w:rsidR="003D1C3D" w:rsidRPr="00EE4910" w:rsidRDefault="003D1C3D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F976F8" w:rsidRPr="00EE4910" w:rsidTr="000621EC">
        <w:tc>
          <w:tcPr>
            <w:tcW w:w="540" w:type="dxa"/>
          </w:tcPr>
          <w:p w:rsidR="00F976F8" w:rsidRPr="00EE4910" w:rsidRDefault="00F976F8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04" w:type="dxa"/>
          </w:tcPr>
          <w:p w:rsidR="00F976F8" w:rsidRPr="00EE4910" w:rsidRDefault="00F976F8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F976F8" w:rsidRPr="00EE4910" w:rsidRDefault="00F976F8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417" w:type="dxa"/>
            <w:vAlign w:val="center"/>
          </w:tcPr>
          <w:p w:rsidR="00F976F8" w:rsidRPr="00EE4910" w:rsidRDefault="00F976F8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№3</w:t>
            </w:r>
          </w:p>
        </w:tc>
        <w:tc>
          <w:tcPr>
            <w:tcW w:w="2331" w:type="dxa"/>
          </w:tcPr>
          <w:p w:rsidR="00F976F8" w:rsidRPr="00EE4910" w:rsidRDefault="00F976F8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8700B7" w:rsidRPr="00EE4910" w:rsidTr="000621EC">
        <w:tc>
          <w:tcPr>
            <w:tcW w:w="540" w:type="dxa"/>
          </w:tcPr>
          <w:p w:rsidR="008700B7" w:rsidRPr="00EE4910" w:rsidRDefault="008700B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4" w:type="dxa"/>
          </w:tcPr>
          <w:p w:rsidR="008700B7" w:rsidRPr="00EE4910" w:rsidRDefault="008700B7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«Мой друг светофор»</w:t>
            </w:r>
          </w:p>
        </w:tc>
        <w:tc>
          <w:tcPr>
            <w:tcW w:w="1560" w:type="dxa"/>
            <w:vAlign w:val="center"/>
          </w:tcPr>
          <w:p w:rsidR="008700B7" w:rsidRPr="00EE4910" w:rsidRDefault="008700B7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417" w:type="dxa"/>
            <w:vAlign w:val="center"/>
          </w:tcPr>
          <w:p w:rsidR="008700B7" w:rsidRPr="00EE4910" w:rsidRDefault="008700B7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№10,14</w:t>
            </w:r>
          </w:p>
        </w:tc>
        <w:tc>
          <w:tcPr>
            <w:tcW w:w="2331" w:type="dxa"/>
          </w:tcPr>
          <w:p w:rsidR="008700B7" w:rsidRPr="00EE4910" w:rsidRDefault="008700B7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AF2925" w:rsidRPr="00EE4910" w:rsidTr="000621EC">
        <w:tc>
          <w:tcPr>
            <w:tcW w:w="540" w:type="dxa"/>
          </w:tcPr>
          <w:p w:rsidR="00AF2925" w:rsidRPr="00EE4910" w:rsidRDefault="00AF2925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4" w:type="dxa"/>
          </w:tcPr>
          <w:p w:rsidR="00AF2925" w:rsidRPr="00EE4910" w:rsidRDefault="00AF2925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1560" w:type="dxa"/>
            <w:vAlign w:val="center"/>
          </w:tcPr>
          <w:p w:rsidR="00AF2925" w:rsidRPr="00EE4910" w:rsidRDefault="00AF2925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417" w:type="dxa"/>
            <w:vAlign w:val="center"/>
          </w:tcPr>
          <w:p w:rsidR="00AF2925" w:rsidRPr="00EE4910" w:rsidRDefault="00AF2925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</w:t>
            </w:r>
          </w:p>
        </w:tc>
        <w:tc>
          <w:tcPr>
            <w:tcW w:w="2331" w:type="dxa"/>
          </w:tcPr>
          <w:p w:rsidR="00AF2925" w:rsidRPr="00EE4910" w:rsidRDefault="00AF2925" w:rsidP="00777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</w:tr>
      <w:tr w:rsidR="00AF2925" w:rsidRPr="00EE4910" w:rsidTr="000621EC">
        <w:tc>
          <w:tcPr>
            <w:tcW w:w="540" w:type="dxa"/>
          </w:tcPr>
          <w:p w:rsidR="00AF2925" w:rsidRPr="00EE4910" w:rsidRDefault="00AF2925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4" w:type="dxa"/>
          </w:tcPr>
          <w:p w:rsidR="00AF2925" w:rsidRPr="00EE4910" w:rsidRDefault="00AF2925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 с воспитанниками по предупреждению детского дорожно-транспортного травматизма</w:t>
            </w:r>
          </w:p>
        </w:tc>
        <w:tc>
          <w:tcPr>
            <w:tcW w:w="1560" w:type="dxa"/>
            <w:vAlign w:val="center"/>
          </w:tcPr>
          <w:p w:rsidR="00AF2925" w:rsidRPr="00EE4910" w:rsidRDefault="00AF2925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25.10-29.10.2021</w:t>
            </w:r>
          </w:p>
        </w:tc>
        <w:tc>
          <w:tcPr>
            <w:tcW w:w="1417" w:type="dxa"/>
            <w:vAlign w:val="center"/>
          </w:tcPr>
          <w:p w:rsidR="00AF2925" w:rsidRPr="00EE4910" w:rsidRDefault="00AF2925" w:rsidP="0074639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1" w:type="dxa"/>
          </w:tcPr>
          <w:p w:rsidR="00AF2925" w:rsidRPr="00EE4910" w:rsidRDefault="00AF2925" w:rsidP="009E4B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 всех возрастных групп</w:t>
            </w:r>
          </w:p>
        </w:tc>
      </w:tr>
    </w:tbl>
    <w:p w:rsidR="00E67288" w:rsidRDefault="00E67288" w:rsidP="009E4B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621EC" w:rsidRDefault="000621EC" w:rsidP="009E4B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41BD" w:rsidRPr="009E4B29" w:rsidRDefault="006141BD" w:rsidP="009E4B2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Лаптева</w:t>
      </w:r>
    </w:p>
    <w:sectPr w:rsidR="006141BD" w:rsidRPr="009E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29"/>
    <w:rsid w:val="00021777"/>
    <w:rsid w:val="000621EC"/>
    <w:rsid w:val="000E01DF"/>
    <w:rsid w:val="000F1B15"/>
    <w:rsid w:val="00132B37"/>
    <w:rsid w:val="00163BFE"/>
    <w:rsid w:val="00166262"/>
    <w:rsid w:val="0017231C"/>
    <w:rsid w:val="001C52D7"/>
    <w:rsid w:val="001E3221"/>
    <w:rsid w:val="001E5411"/>
    <w:rsid w:val="002230FC"/>
    <w:rsid w:val="002719DC"/>
    <w:rsid w:val="00294239"/>
    <w:rsid w:val="003D1C3D"/>
    <w:rsid w:val="00464E80"/>
    <w:rsid w:val="005365AD"/>
    <w:rsid w:val="00557FFD"/>
    <w:rsid w:val="00581720"/>
    <w:rsid w:val="005A1CD3"/>
    <w:rsid w:val="005B7DCE"/>
    <w:rsid w:val="006141BD"/>
    <w:rsid w:val="0069250C"/>
    <w:rsid w:val="0070404D"/>
    <w:rsid w:val="007272F1"/>
    <w:rsid w:val="00746398"/>
    <w:rsid w:val="007D6540"/>
    <w:rsid w:val="007F3E2E"/>
    <w:rsid w:val="008700B7"/>
    <w:rsid w:val="0089780E"/>
    <w:rsid w:val="008A1B3A"/>
    <w:rsid w:val="008B453C"/>
    <w:rsid w:val="008F10CC"/>
    <w:rsid w:val="00926FFF"/>
    <w:rsid w:val="00982922"/>
    <w:rsid w:val="009B71AA"/>
    <w:rsid w:val="009E4B29"/>
    <w:rsid w:val="00A27B57"/>
    <w:rsid w:val="00A44A82"/>
    <w:rsid w:val="00AC0AD0"/>
    <w:rsid w:val="00AF2925"/>
    <w:rsid w:val="00AF533F"/>
    <w:rsid w:val="00B50A7F"/>
    <w:rsid w:val="00CB573C"/>
    <w:rsid w:val="00CD210F"/>
    <w:rsid w:val="00D86826"/>
    <w:rsid w:val="00D93515"/>
    <w:rsid w:val="00DB686C"/>
    <w:rsid w:val="00DC4694"/>
    <w:rsid w:val="00E134F2"/>
    <w:rsid w:val="00E67288"/>
    <w:rsid w:val="00EE4910"/>
    <w:rsid w:val="00F1420B"/>
    <w:rsid w:val="00F36D1A"/>
    <w:rsid w:val="00F976F8"/>
    <w:rsid w:val="00FA37C0"/>
    <w:rsid w:val="00FB0CDA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E6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E6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DCRR1</cp:lastModifiedBy>
  <cp:revision>6</cp:revision>
  <dcterms:created xsi:type="dcterms:W3CDTF">2021-10-24T14:09:00Z</dcterms:created>
  <dcterms:modified xsi:type="dcterms:W3CDTF">2021-10-25T08:35:00Z</dcterms:modified>
</cp:coreProperties>
</file>